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F794E0" w14:textId="77777777" w:rsidR="00237CA2" w:rsidRPr="00DE68DB" w:rsidRDefault="00480D88" w:rsidP="00237CA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bookmarkStart w:id="0" w:name="_Hlk92370864"/>
      <w:r w:rsidRPr="00DE68DB">
        <w:rPr>
          <w:rFonts w:ascii="TH SarabunIT๙" w:hAnsi="TH SarabunIT๙" w:cs="TH SarabunIT๙" w:hint="cs"/>
          <w:b/>
          <w:bCs/>
          <w:sz w:val="36"/>
          <w:szCs w:val="36"/>
          <w:cs/>
        </w:rPr>
        <w:t>เกณฑ์</w:t>
      </w:r>
      <w:r w:rsidRPr="00DE68DB">
        <w:rPr>
          <w:rFonts w:ascii="TH SarabunIT๙" w:hAnsi="TH SarabunIT๙" w:cs="TH SarabunIT๙"/>
          <w:b/>
          <w:bCs/>
          <w:sz w:val="36"/>
          <w:szCs w:val="36"/>
          <w:cs/>
        </w:rPr>
        <w:t>การจัดตั้งหน่วยบริการสุขภาพ</w:t>
      </w:r>
    </w:p>
    <w:p w14:paraId="7FA6FE9E" w14:textId="09ED0644" w:rsidR="00480D88" w:rsidRPr="00DE68DB" w:rsidRDefault="00237CA2" w:rsidP="00237CA2">
      <w:pPr>
        <w:ind w:left="-709"/>
        <w:rPr>
          <w:rFonts w:ascii="TH SarabunIT๙" w:hAnsi="TH SarabunIT๙" w:cs="TH SarabunIT๙"/>
          <w:b/>
          <w:bCs/>
        </w:rPr>
      </w:pPr>
      <w:r w:rsidRPr="00DE68DB">
        <w:rPr>
          <w:rFonts w:ascii="TH SarabunIT๙" w:hAnsi="TH SarabunIT๙" w:cs="TH SarabunIT๙" w:hint="cs"/>
          <w:b/>
          <w:bCs/>
          <w:sz w:val="24"/>
          <w:cs/>
        </w:rPr>
        <w:t xml:space="preserve">1. </w:t>
      </w:r>
      <w:r w:rsidR="00480D88" w:rsidRPr="00DE68DB">
        <w:rPr>
          <w:rFonts w:ascii="TH SarabunIT๙" w:hAnsi="TH SarabunIT๙" w:cs="TH SarabunIT๙" w:hint="cs"/>
          <w:b/>
          <w:bCs/>
          <w:sz w:val="24"/>
          <w:cs/>
        </w:rPr>
        <w:t>เกณฑ์การ</w:t>
      </w:r>
      <w:r w:rsidR="00480D88" w:rsidRPr="00DE68DB">
        <w:rPr>
          <w:rFonts w:ascii="TH SarabunIT๙" w:hAnsi="TH SarabunIT๙" w:cs="TH SarabunIT๙"/>
          <w:b/>
          <w:bCs/>
          <w:sz w:val="24"/>
          <w:cs/>
        </w:rPr>
        <w:t>จัดตั้ง</w:t>
      </w:r>
      <w:r w:rsidR="00480D88" w:rsidRPr="00DE68DB">
        <w:rPr>
          <w:rFonts w:ascii="TH SarabunIT๙" w:hAnsi="TH SarabunIT๙" w:cs="TH SarabunIT๙" w:hint="cs"/>
          <w:b/>
          <w:bCs/>
          <w:sz w:val="24"/>
          <w:cs/>
        </w:rPr>
        <w:t>สถานบริการสาธารณสุขชุมชน (สสช.)</w:t>
      </w:r>
      <w:r w:rsidR="00480D88" w:rsidRPr="00DE68DB">
        <w:rPr>
          <w:rFonts w:ascii="TH SarabunIT๙" w:hAnsi="TH SarabunIT๙" w:cs="TH SarabunIT๙"/>
          <w:b/>
          <w:bCs/>
          <w:sz w:val="24"/>
        </w:rPr>
        <w:t xml:space="preserve"> </w:t>
      </w:r>
    </w:p>
    <w:tbl>
      <w:tblPr>
        <w:tblW w:w="10207" w:type="dxa"/>
        <w:tblInd w:w="-714" w:type="dxa"/>
        <w:tblLook w:val="04A0" w:firstRow="1" w:lastRow="0" w:firstColumn="1" w:lastColumn="0" w:noHBand="0" w:noVBand="1"/>
      </w:tblPr>
      <w:tblGrid>
        <w:gridCol w:w="3119"/>
        <w:gridCol w:w="2660"/>
        <w:gridCol w:w="1000"/>
        <w:gridCol w:w="3428"/>
      </w:tblGrid>
      <w:tr w:rsidR="00DE68DB" w:rsidRPr="00DE68DB" w14:paraId="03EDFEA2" w14:textId="77777777" w:rsidTr="001B4DF2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B29A0E" w14:textId="475E9ACB" w:rsidR="001B4DF2" w:rsidRPr="00DE68DB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เกณฑ์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CCF03E" w14:textId="23575EB2" w:rsidR="001B4DF2" w:rsidRPr="00DE68DB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DE68D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ระดับ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293664" w14:textId="4852ED9C" w:rsidR="001B4DF2" w:rsidRPr="00DE68DB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คะแนน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187930" w14:textId="3384A9A1" w:rsidR="001B4DF2" w:rsidRPr="00DE68DB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DE68D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หมายเหตุ</w:t>
            </w:r>
          </w:p>
        </w:tc>
      </w:tr>
      <w:tr w:rsidR="00DE68DB" w:rsidRPr="00DE68DB" w14:paraId="77896EF5" w14:textId="77777777" w:rsidTr="001B4DF2">
        <w:trPr>
          <w:trHeight w:val="405"/>
        </w:trPr>
        <w:tc>
          <w:tcPr>
            <w:tcW w:w="5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7192A79B" w14:textId="33F48D27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b/>
                <w:bCs/>
              </w:rPr>
              <w:t>1.</w:t>
            </w:r>
            <w:r w:rsidRPr="00DE68DB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ด้านประชากรและภูมิศาสตร์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2234CA8A" w14:textId="77777777" w:rsidR="001B4DF2" w:rsidRPr="00DE68DB" w:rsidRDefault="001B4DF2" w:rsidP="00237C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b/>
                <w:bCs/>
              </w:rPr>
              <w:t>30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5E4AD2E4" w14:textId="1DABB7D5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DE68DB" w:rsidRPr="00DE68DB" w14:paraId="1636BC16" w14:textId="77777777" w:rsidTr="001B4DF2">
        <w:trPr>
          <w:trHeight w:val="405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72B00D" w14:textId="77777777" w:rsidR="001B4DF2" w:rsidRPr="00DE68DB" w:rsidRDefault="001B4DF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จำนวนประชากร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8D716" w14:textId="77777777" w:rsidR="001B4DF2" w:rsidRPr="00DE68DB" w:rsidRDefault="001B4DF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proofErr w:type="gramStart"/>
            <w:r w:rsidRPr="00DE68DB">
              <w:rPr>
                <w:rFonts w:ascii="TH SarabunIT๙" w:eastAsia="Times New Roman" w:hAnsi="TH SarabunIT๙" w:cs="TH SarabunIT๙"/>
              </w:rPr>
              <w:t>&lt;  300</w:t>
            </w:r>
            <w:proofErr w:type="gramEnd"/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04447" w14:textId="77777777" w:rsidR="001B4DF2" w:rsidRPr="00DE68DB" w:rsidRDefault="001B4DF2" w:rsidP="00237C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4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8371A" w14:textId="77777777" w:rsidR="001B4DF2" w:rsidRPr="00DE68DB" w:rsidRDefault="001B4DF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-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พื้นที่พิเศษที่มีจำนวนนักท่องเที่ยวเป็นประจำหรือพื้นที่ที่มีจำนวนประชากรแฝง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 xml:space="preserve">ให้นับรวมด้วย และต้องมีหลักฐานการพักอาศัย ไม่น้อยกว่า 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6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เดือน/ปี</w:t>
            </w:r>
            <w:r w:rsidRPr="00DE68DB">
              <w:rPr>
                <w:rFonts w:ascii="TH SarabunIT๙" w:eastAsia="Times New Roman" w:hAnsi="TH SarabunIT๙" w:cs="TH SarabunIT๙"/>
              </w:rPr>
              <w:br/>
              <w:t>-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หนังสือรับรองจากนายอำเภอ/ผู้ว่าราชการจังหวัด</w:t>
            </w:r>
          </w:p>
        </w:tc>
      </w:tr>
      <w:tr w:rsidR="00DE68DB" w:rsidRPr="00DE68DB" w14:paraId="0F084C58" w14:textId="77777777" w:rsidTr="001B4DF2">
        <w:trPr>
          <w:trHeight w:val="405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DA5116" w14:textId="77777777" w:rsidR="001B4DF2" w:rsidRPr="00DE68DB" w:rsidRDefault="001B4DF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5A290" w14:textId="77777777" w:rsidR="001B4DF2" w:rsidRPr="00DE68DB" w:rsidRDefault="001B4DF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 xml:space="preserve">300 - 399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A6BE4" w14:textId="77777777" w:rsidR="001B4DF2" w:rsidRPr="00DE68DB" w:rsidRDefault="001B4DF2" w:rsidP="00237C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A9F427" w14:textId="77777777" w:rsidR="001B4DF2" w:rsidRPr="00DE68DB" w:rsidRDefault="001B4DF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DE68DB" w:rsidRPr="00DE68DB" w14:paraId="631435DE" w14:textId="77777777" w:rsidTr="001B4DF2">
        <w:trPr>
          <w:trHeight w:val="405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658D15" w14:textId="77777777" w:rsidR="001B4DF2" w:rsidRPr="00DE68DB" w:rsidRDefault="001B4DF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2328C" w14:textId="77777777" w:rsidR="001B4DF2" w:rsidRPr="00DE68DB" w:rsidRDefault="001B4DF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 xml:space="preserve">400 - 499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A0F7B" w14:textId="77777777" w:rsidR="001B4DF2" w:rsidRPr="00DE68DB" w:rsidRDefault="001B4DF2" w:rsidP="00237C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F0CDCE" w14:textId="77777777" w:rsidR="001B4DF2" w:rsidRPr="00DE68DB" w:rsidRDefault="001B4DF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DE68DB" w:rsidRPr="00DE68DB" w14:paraId="727DA0EC" w14:textId="77777777" w:rsidTr="001B4DF2">
        <w:trPr>
          <w:trHeight w:val="405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638448" w14:textId="77777777" w:rsidR="001B4DF2" w:rsidRPr="00DE68DB" w:rsidRDefault="001B4DF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67096" w14:textId="77777777" w:rsidR="001B4DF2" w:rsidRPr="00DE68DB" w:rsidRDefault="001B4DF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 xml:space="preserve">500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คนขึ้นไป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9E755" w14:textId="77777777" w:rsidR="001B4DF2" w:rsidRPr="00DE68DB" w:rsidRDefault="001B4DF2" w:rsidP="00237C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15</w:t>
            </w:r>
          </w:p>
        </w:tc>
        <w:tc>
          <w:tcPr>
            <w:tcW w:w="3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1C9499" w14:textId="77777777" w:rsidR="001B4DF2" w:rsidRPr="00DE68DB" w:rsidRDefault="001B4DF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DE68DB" w:rsidRPr="00DE68DB" w14:paraId="4E801D4E" w14:textId="77777777" w:rsidTr="001B4DF2">
        <w:trPr>
          <w:trHeight w:val="476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96D1C1" w14:textId="77777777" w:rsidR="001B4DF2" w:rsidRPr="00DE68DB" w:rsidRDefault="001B4DF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  <w:cs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9BB45" w14:textId="77777777" w:rsidR="001B4DF2" w:rsidRPr="00DE68DB" w:rsidRDefault="001B4DF2" w:rsidP="00237C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234F6" w14:textId="77777777" w:rsidR="001B4DF2" w:rsidRPr="00DE68DB" w:rsidRDefault="001B4DF2" w:rsidP="00237C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3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6949D" w14:textId="77777777" w:rsidR="001B4DF2" w:rsidRPr="00DE68DB" w:rsidRDefault="001B4DF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  <w:cs/>
              </w:rPr>
            </w:pPr>
          </w:p>
        </w:tc>
      </w:tr>
      <w:tr w:rsidR="00DE68DB" w:rsidRPr="00DE68DB" w14:paraId="6B52AA57" w14:textId="77777777" w:rsidTr="00237CA2">
        <w:trPr>
          <w:trHeight w:val="8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37ACA" w14:textId="77777777" w:rsidR="00237CA2" w:rsidRPr="00DE68DB" w:rsidRDefault="00237CA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การเดินทางมีความยากลำบากหรือพื้นที่เสี่ยง เช่น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พื้นที่เป็นภูเขา แม่น้ำ เกาะ หรือถิ่นทุรกันดาร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A775E" w14:textId="77777777" w:rsidR="00237CA2" w:rsidRPr="00DE68DB" w:rsidRDefault="00237CA2" w:rsidP="00237C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21EC6" w14:textId="77777777" w:rsidR="00237CA2" w:rsidRPr="00DE68DB" w:rsidRDefault="00237CA2" w:rsidP="00237C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15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0372AA" w14:textId="77777777" w:rsidR="00237CA2" w:rsidRPr="00DE68DB" w:rsidRDefault="00237CA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หนังสือรับรองจากนายอำเภอ/ผู้ว่าราชการจังหวัด</w:t>
            </w:r>
          </w:p>
        </w:tc>
      </w:tr>
      <w:tr w:rsidR="00DE68DB" w:rsidRPr="00DE68DB" w14:paraId="07D2FCE7" w14:textId="77777777" w:rsidTr="001B4DF2">
        <w:trPr>
          <w:trHeight w:val="405"/>
        </w:trPr>
        <w:tc>
          <w:tcPr>
            <w:tcW w:w="57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6D3C112D" w14:textId="0C27B1EB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b/>
                <w:bCs/>
              </w:rPr>
              <w:t>2.</w:t>
            </w:r>
            <w:r w:rsidRPr="00DE68DB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ด้านที่ดินและโครงสร้างพื้นฐาน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346BD359" w14:textId="77777777" w:rsidR="001B4DF2" w:rsidRPr="00DE68DB" w:rsidRDefault="001B4DF2" w:rsidP="00237C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b/>
                <w:bCs/>
              </w:rPr>
              <w:t>30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2797DBAB" w14:textId="79B5D8D0" w:rsidR="001B4DF2" w:rsidRPr="00DE68DB" w:rsidRDefault="001B4DF2" w:rsidP="00237C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DE68DB" w:rsidRPr="00DE68DB" w14:paraId="1B36B4AF" w14:textId="77777777" w:rsidTr="001B4DF2">
        <w:trPr>
          <w:trHeight w:val="405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2179A3" w14:textId="77777777" w:rsidR="001B4DF2" w:rsidRPr="00DE68DB" w:rsidRDefault="001B4DF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ได้รับกรรมสิทธิ์ที่ดินหรือได้รับอนุญาตอนุมัติให้ใช้อย่างถูกต้องตามกฎหมาย</w:t>
            </w:r>
          </w:p>
          <w:p w14:paraId="443CCBDC" w14:textId="3E4426ED" w:rsidR="001B4DF2" w:rsidRPr="00DE68DB" w:rsidRDefault="001B4DF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59BA0" w14:textId="77777777" w:rsidR="001B4DF2" w:rsidRPr="00DE68DB" w:rsidRDefault="001B4DF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อยู่ระหว่างดำเนินการ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027C3" w14:textId="77777777" w:rsidR="001B4DF2" w:rsidRPr="00DE68DB" w:rsidRDefault="001B4DF2" w:rsidP="00237C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4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6AD22733" w14:textId="58323EAB" w:rsidR="001B4DF2" w:rsidRPr="00DE68DB" w:rsidRDefault="001B4DF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  <w:r w:rsidRPr="00DE68DB">
              <w:rPr>
                <w:rFonts w:ascii="TH SarabunIT๙" w:eastAsia="Times New Roman" w:hAnsi="TH SarabunIT๙" w:cs="TH SarabunIT๙"/>
                <w:u w:val="single"/>
              </w:rPr>
              <w:t>1.</w:t>
            </w:r>
            <w:r w:rsidRPr="00DE68DB">
              <w:rPr>
                <w:rFonts w:ascii="TH SarabunIT๙" w:eastAsia="Times New Roman" w:hAnsi="TH SarabunIT๙" w:cs="TH SarabunIT๙"/>
                <w:u w:val="single"/>
                <w:cs/>
              </w:rPr>
              <w:t>กรณีพื้นที่ป่า</w:t>
            </w:r>
            <w:r w:rsidRPr="00DE68DB">
              <w:rPr>
                <w:rFonts w:ascii="TH SarabunIT๙" w:eastAsia="Times New Roman" w:hAnsi="TH SarabunIT๙" w:cs="TH SarabunIT๙"/>
              </w:rPr>
              <w:br/>
              <w:t xml:space="preserve"> 1.1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อยู่ระหว่างดำเนินการ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หมายถึง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ต้องมีการลงรับหนังสือคำขอจากกรมป่าไม้เป็นที่เรียบร้อยแล้ว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</w:rPr>
              <w:br/>
              <w:t xml:space="preserve"> 1.2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ได้รับกรรมสิทธิ์อย่างถูกต้อง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หมายถึง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</w:rPr>
              <w:br/>
              <w:t xml:space="preserve">  -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กรณีป่าสงวนแห่งชาติ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ต้องได้รับการอนุมัติใช้พื้นที่จากกรมป่าไม้เรียบร้อยแล้ว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</w:rPr>
              <w:br/>
              <w:t xml:space="preserve">  -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 xml:space="preserve">กรณีป่าลุ่มแม่น้ำ 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A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ต้องได้รับการอนุมัติให้ใช้พื้นที่จาก ครม. เรียบร้อยแล้ว</w:t>
            </w:r>
            <w:r w:rsidRPr="00DE68DB">
              <w:rPr>
                <w:rFonts w:ascii="TH SarabunIT๙" w:eastAsia="Times New Roman" w:hAnsi="TH SarabunIT๙" w:cs="TH SarabunIT๙"/>
              </w:rPr>
              <w:br/>
            </w:r>
            <w:r w:rsidRPr="00DE68DB">
              <w:rPr>
                <w:rFonts w:ascii="TH SarabunIT๙" w:eastAsia="Times New Roman" w:hAnsi="TH SarabunIT๙" w:cs="TH SarabunIT๙"/>
                <w:u w:val="single"/>
              </w:rPr>
              <w:t>2.</w:t>
            </w:r>
            <w:r w:rsidRPr="00DE68DB">
              <w:rPr>
                <w:rFonts w:ascii="TH SarabunIT๙" w:eastAsia="Times New Roman" w:hAnsi="TH SarabunIT๙" w:cs="TH SarabunIT๙"/>
                <w:u w:val="single"/>
                <w:cs/>
              </w:rPr>
              <w:t>กรณีเช่าพื้นที่</w:t>
            </w:r>
            <w:r w:rsidRPr="00DE68DB">
              <w:rPr>
                <w:rFonts w:ascii="TH SarabunIT๙" w:eastAsia="Times New Roman" w:hAnsi="TH SarabunIT๙" w:cs="TH SarabunIT๙"/>
              </w:rPr>
              <w:br/>
              <w:t xml:space="preserve"> -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 xml:space="preserve">ต้องกำหนดระยะเวลาเช่าไม่ต่ำกว่า 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25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ปี</w:t>
            </w:r>
            <w:r w:rsidRPr="00DE68DB">
              <w:rPr>
                <w:rFonts w:ascii="TH SarabunIT๙" w:eastAsia="Times New Roman" w:hAnsi="TH SarabunIT๙" w:cs="TH SarabunIT๙"/>
              </w:rPr>
              <w:br/>
              <w:t xml:space="preserve"> -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 xml:space="preserve">ยกเว้นเช่าที่เอกชนเนื่องจากต้องต่อสัญญาทุก 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3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ปี ระเบียบกระทรวงการคลัง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</w:rPr>
              <w:br/>
            </w:r>
            <w:r w:rsidRPr="00DE68DB">
              <w:rPr>
                <w:rFonts w:ascii="TH SarabunIT๙" w:eastAsia="Times New Roman" w:hAnsi="TH SarabunIT๙" w:cs="TH SarabunIT๙"/>
                <w:u w:val="single"/>
              </w:rPr>
              <w:t>3.</w:t>
            </w:r>
            <w:r w:rsidRPr="00DE68DB">
              <w:rPr>
                <w:rFonts w:ascii="TH SarabunIT๙" w:eastAsia="Times New Roman" w:hAnsi="TH SarabunIT๙" w:cs="TH SarabunIT๙"/>
                <w:u w:val="single"/>
                <w:cs/>
              </w:rPr>
              <w:t>กรณีที่บริจาคหรือที่สาธารณะ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ต้องอยู่ระหว่างการขึ้นทะเบียนเป็นที่ราชพัสดุ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  </w:t>
            </w:r>
            <w:r w:rsidRPr="00DE68DB">
              <w:rPr>
                <w:rFonts w:ascii="TH SarabunIT๙" w:eastAsia="Times New Roman" w:hAnsi="TH SarabunIT๙" w:cs="TH SarabunIT๙"/>
              </w:rPr>
              <w:br/>
            </w:r>
            <w:r w:rsidRPr="00DE68DB">
              <w:rPr>
                <w:rFonts w:ascii="TH SarabunIT๙" w:eastAsia="Times New Roman" w:hAnsi="TH SarabunIT๙" w:cs="TH SarabunIT๙"/>
                <w:u w:val="single"/>
              </w:rPr>
              <w:t>4.</w:t>
            </w:r>
            <w:r w:rsidRPr="00DE68DB">
              <w:rPr>
                <w:rFonts w:ascii="TH SarabunIT๙" w:eastAsia="Times New Roman" w:hAnsi="TH SarabunIT๙" w:cs="TH SarabunIT๙"/>
                <w:u w:val="single"/>
                <w:cs/>
              </w:rPr>
              <w:t>กรณีที่ดินวัด</w:t>
            </w:r>
            <w:r w:rsidRPr="00DE68DB">
              <w:rPr>
                <w:rFonts w:ascii="TH SarabunIT๙" w:eastAsia="Times New Roman" w:hAnsi="TH SarabunIT๙" w:cs="TH SarabunIT๙"/>
                <w:u w:val="single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สามารถทำสัญญาได้ถึง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30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ปี</w:t>
            </w:r>
          </w:p>
        </w:tc>
      </w:tr>
      <w:tr w:rsidR="00DE68DB" w:rsidRPr="00DE68DB" w14:paraId="70CEEEA3" w14:textId="77777777" w:rsidTr="001B4DF2">
        <w:trPr>
          <w:trHeight w:val="405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BE5972" w14:textId="04A438BE" w:rsidR="001B4DF2" w:rsidRPr="00DE68DB" w:rsidRDefault="001B4DF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A22E9" w14:textId="77777777" w:rsidR="001B4DF2" w:rsidRPr="00DE68DB" w:rsidRDefault="001B4DF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ได้รับกรรมสิทธิ์อย่างถูกต้อง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A1CD5" w14:textId="77777777" w:rsidR="001B4DF2" w:rsidRPr="00DE68DB" w:rsidRDefault="001B4DF2" w:rsidP="00237C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20</w:t>
            </w:r>
          </w:p>
        </w:tc>
        <w:tc>
          <w:tcPr>
            <w:tcW w:w="34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510F90" w14:textId="77777777" w:rsidR="001B4DF2" w:rsidRPr="00DE68DB" w:rsidRDefault="001B4DF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DE68DB" w:rsidRPr="00DE68DB" w14:paraId="1B96FC96" w14:textId="77777777" w:rsidTr="001B4DF2">
        <w:trPr>
          <w:trHeight w:val="5783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A5CFA3" w14:textId="388B3842" w:rsidR="001B4DF2" w:rsidRPr="00DE68DB" w:rsidRDefault="001B4DF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B73C2" w14:textId="77777777" w:rsidR="001B4DF2" w:rsidRPr="00DE68DB" w:rsidRDefault="001B4DF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**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กรณีจัดตั้งใหม่ต้องได้รับกรรมสิทธิ์ที่ดินหรือได้รับอนุญาตอนุมัติให้ใช้อย่างถูกต้องตามกฎหมายเท่านั้น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4C79F" w14:textId="77777777" w:rsidR="001B4DF2" w:rsidRPr="00DE68DB" w:rsidRDefault="001B4DF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34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DAF933" w14:textId="77777777" w:rsidR="001B4DF2" w:rsidRPr="00DE68DB" w:rsidRDefault="001B4DF2" w:rsidP="00237CA2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</w:tbl>
    <w:p w14:paraId="6F0E1AAA" w14:textId="77777777" w:rsidR="00480D88" w:rsidRPr="00DE68DB" w:rsidRDefault="00480D88" w:rsidP="00480D88">
      <w:pPr>
        <w:spacing w:after="0"/>
        <w:rPr>
          <w:vanish/>
        </w:rPr>
      </w:pPr>
    </w:p>
    <w:tbl>
      <w:tblPr>
        <w:tblpPr w:leftFromText="180" w:rightFromText="180" w:vertAnchor="text" w:horzAnchor="margin" w:tblpY="-22"/>
        <w:tblW w:w="3256" w:type="dxa"/>
        <w:tblLook w:val="04A0" w:firstRow="1" w:lastRow="0" w:firstColumn="1" w:lastColumn="0" w:noHBand="0" w:noVBand="1"/>
      </w:tblPr>
      <w:tblGrid>
        <w:gridCol w:w="3256"/>
      </w:tblGrid>
      <w:tr w:rsidR="00DE68DB" w:rsidRPr="00DE68DB" w14:paraId="71961D48" w14:textId="77777777" w:rsidTr="005E1BA1">
        <w:trPr>
          <w:trHeight w:val="327"/>
        </w:trPr>
        <w:tc>
          <w:tcPr>
            <w:tcW w:w="3256" w:type="dxa"/>
            <w:shd w:val="clear" w:color="auto" w:fill="auto"/>
            <w:vAlign w:val="center"/>
          </w:tcPr>
          <w:p w14:paraId="0B21EE23" w14:textId="77777777" w:rsidR="005E1BA1" w:rsidRPr="00DE68DB" w:rsidRDefault="005E1BA1" w:rsidP="005E1BA1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</w:tbl>
    <w:p w14:paraId="42810B89" w14:textId="77777777" w:rsidR="00480D88" w:rsidRPr="00DE68DB" w:rsidRDefault="00480D88" w:rsidP="00480D88">
      <w:pPr>
        <w:rPr>
          <w:rFonts w:ascii="TH SarabunIT๙" w:hAnsi="TH SarabunIT๙" w:cs="TH SarabunIT๙"/>
          <w:b/>
          <w:bCs/>
          <w:sz w:val="20"/>
          <w:szCs w:val="20"/>
        </w:rPr>
      </w:pPr>
    </w:p>
    <w:tbl>
      <w:tblPr>
        <w:tblW w:w="10207" w:type="dxa"/>
        <w:tblInd w:w="-714" w:type="dxa"/>
        <w:tblLook w:val="04A0" w:firstRow="1" w:lastRow="0" w:firstColumn="1" w:lastColumn="0" w:noHBand="0" w:noVBand="1"/>
      </w:tblPr>
      <w:tblGrid>
        <w:gridCol w:w="3119"/>
        <w:gridCol w:w="2660"/>
        <w:gridCol w:w="1000"/>
        <w:gridCol w:w="3428"/>
      </w:tblGrid>
      <w:tr w:rsidR="00DE68DB" w:rsidRPr="00DE68DB" w14:paraId="5F057603" w14:textId="77777777" w:rsidTr="001B4DF2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E979BD" w14:textId="13E41877" w:rsidR="001B4DF2" w:rsidRPr="00DE68DB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DE68D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เกณฑ์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F0229F" w14:textId="308B39F7" w:rsidR="001B4DF2" w:rsidRPr="00DE68DB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DE68D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ระดับ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6D1B3B" w14:textId="683B7D10" w:rsidR="001B4DF2" w:rsidRPr="00DE68DB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คะแนน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BBA8ED0" w14:textId="4D39C1D4" w:rsidR="001B4DF2" w:rsidRPr="00DE68DB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หมายเหตุ</w:t>
            </w:r>
          </w:p>
        </w:tc>
      </w:tr>
      <w:tr w:rsidR="00DE68DB" w:rsidRPr="00DE68DB" w14:paraId="7342958D" w14:textId="77777777" w:rsidTr="001B4DF2">
        <w:trPr>
          <w:trHeight w:val="40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E3B67" w14:textId="77777777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เป็นศูนย์กลางของหมู่บ้านที่สามารถให้การสนับสนุนบริการสาธารณสุขแก่ชุมชนได้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9CA3D" w14:textId="77777777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ไม่เป็นศูนย์กลาง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06E9C" w14:textId="77777777" w:rsidR="001B4DF2" w:rsidRPr="00DE68DB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03875" w14:textId="77777777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DE68DB" w:rsidRPr="00DE68DB" w14:paraId="39F5159D" w14:textId="77777777" w:rsidTr="001B4DF2">
        <w:trPr>
          <w:trHeight w:val="40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03323" w14:textId="77777777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6BBBA" w14:textId="77777777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เป็นศูนย์กลาง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CABA2" w14:textId="77777777" w:rsidR="001B4DF2" w:rsidRPr="00DE68DB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13042" w14:textId="77777777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DE68DB" w:rsidRPr="00DE68DB" w14:paraId="67A61F8D" w14:textId="77777777" w:rsidTr="001B4DF2">
        <w:trPr>
          <w:trHeight w:val="405"/>
        </w:trPr>
        <w:tc>
          <w:tcPr>
            <w:tcW w:w="57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7B4043BF" w14:textId="11C98245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b/>
                <w:bCs/>
              </w:rPr>
              <w:t>3.</w:t>
            </w:r>
            <w:r w:rsidRPr="00DE68DB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ด้านบริการและบุคลากร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6B740366" w14:textId="77777777" w:rsidR="001B4DF2" w:rsidRPr="00DE68DB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b/>
                <w:bCs/>
              </w:rPr>
              <w:t>20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5CB35A90" w14:textId="09A84BE7" w:rsidR="001B4DF2" w:rsidRPr="00DE68DB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DE68DB" w:rsidRPr="00DE68DB" w14:paraId="3E5AAFC0" w14:textId="77777777" w:rsidTr="001B4DF2">
        <w:trPr>
          <w:trHeight w:val="12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54ADF" w14:textId="77777777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บุคลากรประจำ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6475F" w14:textId="77777777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อย่างน้อย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1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CD2D0" w14:textId="77777777" w:rsidR="001B4DF2" w:rsidRPr="00DE68DB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20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06475" w14:textId="77777777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บุคลากร หมายถึง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 xml:space="preserve">บุคลากรที่ผ่านการอบรมหลักสูตรประกาศนียบัตรพนักงานสุขภาพชุมชน 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1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ปี ขึ้นไป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หรือเทียบเท่า</w:t>
            </w:r>
          </w:p>
        </w:tc>
      </w:tr>
      <w:tr w:rsidR="00DE68DB" w:rsidRPr="00DE68DB" w14:paraId="19E864B6" w14:textId="77777777" w:rsidTr="001B4DF2">
        <w:trPr>
          <w:trHeight w:val="405"/>
        </w:trPr>
        <w:tc>
          <w:tcPr>
            <w:tcW w:w="57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1F204997" w14:textId="0DBF9448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b/>
                <w:bCs/>
              </w:rPr>
              <w:t>4.</w:t>
            </w:r>
            <w:r w:rsidRPr="00DE68DB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ด้านการสนับสนุน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34B3F97A" w14:textId="77777777" w:rsidR="001B4DF2" w:rsidRPr="00DE68DB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b/>
                <w:bCs/>
              </w:rPr>
              <w:t>20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77768C11" w14:textId="187483CF" w:rsidR="001B4DF2" w:rsidRPr="00DE68DB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DE68DB" w:rsidRPr="00DE68DB" w14:paraId="4ACB9300" w14:textId="77777777" w:rsidTr="001B4DF2">
        <w:trPr>
          <w:trHeight w:val="8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C4967" w14:textId="5E49EF30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คณะกรรมการจัดทำแผนพัฒนาระบบบริการระดับจังหวัด</w:t>
            </w:r>
            <w:r w:rsidR="008A39BE" w:rsidRPr="00DE68DB">
              <w:rPr>
                <w:rFonts w:ascii="TH SarabunIT๙" w:eastAsia="Times New Roman" w:hAnsi="TH SarabunIT๙" w:cs="TH SarabunIT๙" w:hint="cs"/>
                <w:cs/>
              </w:rPr>
              <w:t>และ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เขตสุขภาพ เห็นชอบให้จัดตั้ง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89921" w14:textId="77777777" w:rsidR="001B4DF2" w:rsidRPr="00DE68DB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78757" w14:textId="77777777" w:rsidR="001B4DF2" w:rsidRPr="00DE68DB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FF44A" w14:textId="08DA22A7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bookmarkStart w:id="1" w:name="_Hlk94798380"/>
            <w:r w:rsidRPr="00DE68DB">
              <w:rPr>
                <w:rFonts w:ascii="TH SarabunIT๙" w:eastAsia="Times New Roman" w:hAnsi="TH SarabunIT๙" w:cs="TH SarabunIT๙"/>
                <w:cs/>
              </w:rPr>
              <w:t>หนังสือนำส่งจากผู้ตรวจราชการ</w:t>
            </w:r>
            <w:r w:rsidR="008A39BE" w:rsidRPr="00DE68DB">
              <w:rPr>
                <w:rFonts w:ascii="TH SarabunIT๙" w:eastAsia="Times New Roman" w:hAnsi="TH SarabunIT๙" w:cs="TH SarabunIT๙" w:hint="cs"/>
                <w:cs/>
              </w:rPr>
              <w:t>กระทรวงสาธารณสุข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bookmarkEnd w:id="1"/>
          </w:p>
        </w:tc>
      </w:tr>
      <w:tr w:rsidR="00DE68DB" w:rsidRPr="00DE68DB" w14:paraId="07275136" w14:textId="77777777" w:rsidTr="001B4DF2">
        <w:trPr>
          <w:trHeight w:val="8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D331DA" w14:textId="77777777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องค์กรปกครองส่วนท้องถิ่นให้การสนับสนุน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C63A5" w14:textId="77777777" w:rsidR="001B4DF2" w:rsidRPr="00DE68DB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776B3" w14:textId="77777777" w:rsidR="001B4DF2" w:rsidRPr="00DE68DB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18EFD" w14:textId="15E0BC77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มติที่ประชุมองค์กรส่วนท้องถิ่น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</w:tr>
      <w:tr w:rsidR="00DE68DB" w:rsidRPr="00DE68DB" w14:paraId="65A9406B" w14:textId="77777777" w:rsidTr="001B4DF2"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A633B2B" w14:textId="77777777" w:rsidR="001B4DF2" w:rsidRPr="00DE68DB" w:rsidRDefault="001B4DF2" w:rsidP="001B4DF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BE19D17" w14:textId="77777777" w:rsidR="001B4DF2" w:rsidRPr="00DE68DB" w:rsidRDefault="001B4DF2" w:rsidP="001B4DF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954453C" w14:textId="77777777" w:rsidR="001B4DF2" w:rsidRPr="00DE68DB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b/>
                <w:bCs/>
              </w:rPr>
              <w:t>100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0F0EC61" w14:textId="77777777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</w:tr>
    </w:tbl>
    <w:p w14:paraId="6BA46D58" w14:textId="4995911E" w:rsidR="00480D88" w:rsidRPr="00DE68DB" w:rsidRDefault="00480D88" w:rsidP="00480D88">
      <w:pPr>
        <w:rPr>
          <w:rFonts w:ascii="TH SarabunIT๙" w:hAnsi="TH SarabunIT๙" w:cs="TH SarabunIT๙"/>
          <w:b/>
          <w:bCs/>
          <w:cs/>
        </w:rPr>
        <w:sectPr w:rsidR="00480D88" w:rsidRPr="00DE68DB" w:rsidSect="0000770C">
          <w:headerReference w:type="default" r:id="rId8"/>
          <w:pgSz w:w="11906" w:h="16838"/>
          <w:pgMar w:top="568" w:right="1134" w:bottom="709" w:left="1701" w:header="709" w:footer="0" w:gutter="0"/>
          <w:cols w:space="708"/>
          <w:docGrid w:linePitch="360"/>
        </w:sectPr>
      </w:pPr>
    </w:p>
    <w:p w14:paraId="7D1E411D" w14:textId="2D95322C" w:rsidR="00480D88" w:rsidRPr="00DE68DB" w:rsidRDefault="00480D88" w:rsidP="00446BDA">
      <w:pPr>
        <w:ind w:hanging="567"/>
        <w:rPr>
          <w:rFonts w:ascii="TH SarabunIT๙" w:hAnsi="TH SarabunIT๙" w:cs="TH SarabunIT๙"/>
          <w:b/>
          <w:bCs/>
        </w:rPr>
      </w:pPr>
      <w:r w:rsidRPr="00DE68DB">
        <w:rPr>
          <w:rFonts w:ascii="TH SarabunIT๙" w:hAnsi="TH SarabunIT๙" w:cs="TH SarabunIT๙" w:hint="cs"/>
          <w:b/>
          <w:bCs/>
          <w:cs/>
        </w:rPr>
        <w:lastRenderedPageBreak/>
        <w:t>2</w:t>
      </w:r>
      <w:r w:rsidRPr="00DE68DB">
        <w:rPr>
          <w:rFonts w:ascii="TH SarabunIT๙" w:hAnsi="TH SarabunIT๙" w:cs="TH SarabunIT๙"/>
          <w:b/>
          <w:bCs/>
          <w:cs/>
        </w:rPr>
        <w:t xml:space="preserve">. </w:t>
      </w:r>
      <w:r w:rsidRPr="00DE68DB">
        <w:rPr>
          <w:rFonts w:ascii="TH SarabunIT๙" w:hAnsi="TH SarabunIT๙" w:cs="TH SarabunIT๙" w:hint="cs"/>
          <w:b/>
          <w:bCs/>
          <w:cs/>
        </w:rPr>
        <w:t>เกณฑ์การ</w:t>
      </w:r>
      <w:r w:rsidRPr="00DE68DB">
        <w:rPr>
          <w:rFonts w:ascii="TH SarabunIT๙" w:hAnsi="TH SarabunIT๙" w:cs="TH SarabunIT๙"/>
          <w:b/>
          <w:bCs/>
          <w:cs/>
        </w:rPr>
        <w:t xml:space="preserve">จัดตั้งศูนย์สุขภาพชุมชนเมือง </w:t>
      </w:r>
      <w:r w:rsidRPr="00DE68DB">
        <w:rPr>
          <w:rFonts w:ascii="TH SarabunIT๙" w:hAnsi="TH SarabunIT๙" w:cs="TH SarabunIT๙"/>
          <w:b/>
          <w:bCs/>
        </w:rPr>
        <w:t>(</w:t>
      </w:r>
      <w:proofErr w:type="spellStart"/>
      <w:r w:rsidRPr="00DE68DB">
        <w:rPr>
          <w:rFonts w:ascii="TH SarabunIT๙" w:hAnsi="TH SarabunIT๙" w:cs="TH SarabunIT๙"/>
          <w:b/>
          <w:bCs/>
          <w:cs/>
        </w:rPr>
        <w:t>ศส</w:t>
      </w:r>
      <w:proofErr w:type="spellEnd"/>
      <w:r w:rsidRPr="00DE68DB">
        <w:rPr>
          <w:rFonts w:ascii="TH SarabunIT๙" w:hAnsi="TH SarabunIT๙" w:cs="TH SarabunIT๙"/>
          <w:b/>
          <w:bCs/>
          <w:cs/>
        </w:rPr>
        <w:t>ม.</w:t>
      </w:r>
      <w:r w:rsidRPr="00DE68DB">
        <w:rPr>
          <w:rFonts w:ascii="TH SarabunIT๙" w:hAnsi="TH SarabunIT๙" w:cs="TH SarabunIT๙"/>
          <w:b/>
          <w:bCs/>
        </w:rPr>
        <w:t xml:space="preserve">) </w:t>
      </w:r>
    </w:p>
    <w:tbl>
      <w:tblPr>
        <w:tblW w:w="10065" w:type="dxa"/>
        <w:tblInd w:w="-714" w:type="dxa"/>
        <w:tblLook w:val="04A0" w:firstRow="1" w:lastRow="0" w:firstColumn="1" w:lastColumn="0" w:noHBand="0" w:noVBand="1"/>
      </w:tblPr>
      <w:tblGrid>
        <w:gridCol w:w="3119"/>
        <w:gridCol w:w="2552"/>
        <w:gridCol w:w="1134"/>
        <w:gridCol w:w="3260"/>
      </w:tblGrid>
      <w:tr w:rsidR="00DE68DB" w:rsidRPr="00DE68DB" w14:paraId="093258B9" w14:textId="77777777" w:rsidTr="001B4DF2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1B0A06" w14:textId="56D97956" w:rsidR="001B4DF2" w:rsidRPr="00DE68DB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เกณฑ์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5C4E89" w14:textId="7010CE1A" w:rsidR="001B4DF2" w:rsidRPr="00DE68DB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DE68D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ระดับ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3DCD1E" w14:textId="4FBFB0EF" w:rsidR="001B4DF2" w:rsidRPr="00DE68DB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คะแนน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F2A861" w14:textId="07F39379" w:rsidR="001B4DF2" w:rsidRPr="00DE68DB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DE68D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หมายเหตุ</w:t>
            </w:r>
          </w:p>
        </w:tc>
      </w:tr>
      <w:tr w:rsidR="00DE68DB" w:rsidRPr="00DE68DB" w14:paraId="3133A4C9" w14:textId="77777777" w:rsidTr="003A0C93">
        <w:trPr>
          <w:trHeight w:val="405"/>
        </w:trPr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10BC7AE6" w14:textId="1632CB47" w:rsidR="00B10862" w:rsidRPr="00DE68DB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b/>
                <w:bCs/>
              </w:rPr>
              <w:t>1.</w:t>
            </w:r>
            <w:r w:rsidRPr="00DE68DB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ด้านประชากรและภูมิศาสตร์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29C384D3" w14:textId="77777777" w:rsidR="00B10862" w:rsidRPr="00DE68DB" w:rsidRDefault="00B1086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b/>
                <w:bCs/>
              </w:rPr>
              <w:t>30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4CCB6021" w14:textId="18AC83C6" w:rsidR="00B10862" w:rsidRPr="00DE68DB" w:rsidRDefault="00B1086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DE68DB" w:rsidRPr="00DE68DB" w14:paraId="64F2E6CE" w14:textId="77777777" w:rsidTr="001B4DF2">
        <w:trPr>
          <w:trHeight w:val="405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4581D9" w14:textId="77777777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จำนวนประชากร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3189A" w14:textId="77777777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 xml:space="preserve">&lt; 5,000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3C3AF" w14:textId="77777777" w:rsidR="001B4DF2" w:rsidRPr="00DE68DB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6CE3D" w14:textId="77777777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-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พื้นที่พิเศษที่มีจำนวนนักท่องเที่ยวเป็นประจำหรือพื้นที่ที่มีจำนวนประชากรแฝง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 xml:space="preserve">ให้นับรวมด้วย และต้องมีหลักฐานการพักอาศัย ไม่น้อยกว่า 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6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เดือน/ปี</w:t>
            </w:r>
            <w:r w:rsidRPr="00DE68DB">
              <w:rPr>
                <w:rFonts w:ascii="TH SarabunIT๙" w:eastAsia="Times New Roman" w:hAnsi="TH SarabunIT๙" w:cs="TH SarabunIT๙"/>
              </w:rPr>
              <w:br/>
              <w:t>-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หนังสือรับรองจากนายอำเภอ/ผู้ว่าราชการจังหวัด</w:t>
            </w:r>
          </w:p>
        </w:tc>
      </w:tr>
      <w:tr w:rsidR="00DE68DB" w:rsidRPr="00DE68DB" w14:paraId="475F8142" w14:textId="77777777" w:rsidTr="001B4DF2">
        <w:trPr>
          <w:trHeight w:val="405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8D555C" w14:textId="77777777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0932C" w14:textId="77777777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 xml:space="preserve">5,000 - 9,999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AD646" w14:textId="77777777" w:rsidR="001B4DF2" w:rsidRPr="00DE68DB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2B2CB9" w14:textId="77777777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DE68DB" w:rsidRPr="00DE68DB" w14:paraId="5A881C67" w14:textId="77777777" w:rsidTr="001B4DF2">
        <w:trPr>
          <w:trHeight w:val="405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EEA8D4" w14:textId="77777777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F9D6A" w14:textId="77777777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 xml:space="preserve">10,000 - 29,999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6C186" w14:textId="77777777" w:rsidR="001B4DF2" w:rsidRPr="00DE68DB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15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CB1F9A" w14:textId="77777777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DE68DB" w:rsidRPr="00DE68DB" w14:paraId="763BA488" w14:textId="77777777" w:rsidTr="001B4DF2">
        <w:trPr>
          <w:trHeight w:val="343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B683DF" w14:textId="77777777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DBD6F" w14:textId="77777777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 xml:space="preserve">30,000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คนขึ้นไป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90060" w14:textId="77777777" w:rsidR="001B4DF2" w:rsidRPr="00DE68DB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20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E02D6E" w14:textId="77777777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DE68DB" w:rsidRPr="00DE68DB" w14:paraId="06E271DE" w14:textId="77777777" w:rsidTr="001B4DF2">
        <w:trPr>
          <w:trHeight w:val="343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3BF517" w14:textId="77777777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662C6" w14:textId="77777777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823AB" w14:textId="77777777" w:rsidR="001B4DF2" w:rsidRPr="00DE68DB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BFD1384" w14:textId="77777777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DE68DB" w:rsidRPr="00DE68DB" w14:paraId="47E3D6CF" w14:textId="77777777" w:rsidTr="001B4DF2">
        <w:trPr>
          <w:trHeight w:val="495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6923F1DC" w14:textId="77777777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ตั้งอยู่ในพื้นที่ชุมชนเมือง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หรือพื้นที่เติบโตของเมือง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ทั้งเมืองที่ตั้งของตัวจังหวัดและเมือง</w:t>
            </w:r>
            <w:proofErr w:type="spellStart"/>
            <w:r w:rsidRPr="00DE68DB">
              <w:rPr>
                <w:rFonts w:ascii="TH SarabunIT๙" w:eastAsia="Times New Roman" w:hAnsi="TH SarabunIT๙" w:cs="TH SarabunIT๙"/>
                <w:cs/>
              </w:rPr>
              <w:t>อื่นๆ</w:t>
            </w:r>
            <w:proofErr w:type="spellEnd"/>
            <w:r w:rsidRPr="00DE68DB">
              <w:rPr>
                <w:rFonts w:ascii="TH SarabunIT๙" w:eastAsia="Times New Roman" w:hAnsi="TH SarabunIT๙" w:cs="TH SarabunIT๙"/>
                <w:cs/>
              </w:rPr>
              <w:t>(อาจใช้พื้นที่เขตเทศบาลเป็นเกณฑ์)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0279E3" w14:textId="745DC14C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ไม่</w:t>
            </w:r>
            <w:r w:rsidR="00901F66" w:rsidRPr="00DE68DB">
              <w:rPr>
                <w:rFonts w:ascii="TH SarabunIT๙" w:eastAsia="Times New Roman" w:hAnsi="TH SarabunIT๙" w:cs="TH SarabunIT๙"/>
                <w:cs/>
              </w:rPr>
              <w:t>ตั้งอยู่ในพื้นที่ชุมชนเมือง</w:t>
            </w:r>
            <w:r w:rsidR="00901F66"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="00901F66" w:rsidRPr="00DE68DB">
              <w:rPr>
                <w:rFonts w:ascii="TH SarabunIT๙" w:eastAsia="Times New Roman" w:hAnsi="TH SarabunIT๙" w:cs="TH SarabunIT๙"/>
                <w:cs/>
              </w:rPr>
              <w:t>หรือพื้นที่เติบโตของเมือง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AC1B2" w14:textId="77777777" w:rsidR="001B4DF2" w:rsidRPr="00DE68DB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04B5A767" w14:textId="77777777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หนังสือรับรองจากนายอำเภอ/ผู้ว่าราชการจังหวัด</w:t>
            </w:r>
          </w:p>
        </w:tc>
      </w:tr>
      <w:tr w:rsidR="00DE68DB" w:rsidRPr="00DE68DB" w14:paraId="74A4D7DF" w14:textId="77777777" w:rsidTr="001B4DF2">
        <w:trPr>
          <w:trHeight w:val="750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B4AC7A" w14:textId="77777777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497FAA" w14:textId="271E0E83" w:rsidR="001B4DF2" w:rsidRPr="00DE68DB" w:rsidRDefault="00901F66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ตั้งอยู่ในพื้นที่ชุมชนเมือง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หรือพื้นที่เติบโตของเมือง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37134" w14:textId="77777777" w:rsidR="001B4DF2" w:rsidRPr="00DE68DB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0AA691" w14:textId="77777777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DE68DB" w:rsidRPr="00DE68DB" w14:paraId="2F9FE689" w14:textId="77777777" w:rsidTr="005E1BA1">
        <w:trPr>
          <w:trHeight w:val="405"/>
        </w:trPr>
        <w:tc>
          <w:tcPr>
            <w:tcW w:w="56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0FF31E0B" w14:textId="5183686A" w:rsidR="00B10862" w:rsidRPr="00DE68DB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b/>
                <w:bCs/>
              </w:rPr>
              <w:t>2.</w:t>
            </w:r>
            <w:r w:rsidRPr="00DE68DB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ด้านที่ดินและโครงสร้างพื้นฐาน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7CD44B75" w14:textId="77777777" w:rsidR="00B10862" w:rsidRPr="00DE68DB" w:rsidRDefault="00B1086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b/>
                <w:bCs/>
              </w:rPr>
              <w:t>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775FC1EF" w14:textId="2D47F00A" w:rsidR="00B10862" w:rsidRPr="00DE68DB" w:rsidRDefault="00B1086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DE68DB" w:rsidRPr="00DE68DB" w14:paraId="35AC0A15" w14:textId="77777777" w:rsidTr="005E1BA1">
        <w:trPr>
          <w:trHeight w:val="16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BE139" w14:textId="77777777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ขนาดที่ดิน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C1E2C" w14:textId="77777777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ไม่น้อยกว่า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268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 xml:space="preserve">ตารางวา ขนาดหน้ากว้างไม่น้อยกว่า 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18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เมตร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 xml:space="preserve">หรือใช้แบบมาตรฐานของกระทรวงสาธารณสุข ขนาดกรอบอาคาร หน้ากว้างไม่น้อยกว่า 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16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 xml:space="preserve">เมตร ลึกไม่น้อยกว่า 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36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เมตร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E6F59" w14:textId="77777777" w:rsidR="001B4DF2" w:rsidRPr="00DE68DB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2A2CB" w14:textId="77777777" w:rsidR="001B4DF2" w:rsidRPr="00DE68DB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</w:tr>
      <w:tr w:rsidR="00DE68DB" w:rsidRPr="00DE68DB" w14:paraId="58393898" w14:textId="77777777" w:rsidTr="005E1BA1">
        <w:trPr>
          <w:trHeight w:val="40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0B9448" w14:textId="77777777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ได้รับกรรมสิทธิ์ที่ดินหรือได้รับอนุญาตอนุมัติให้ใช้อย่างถูกต้องตามกฎหมาย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46106" w14:textId="77777777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B1F56" w14:textId="77777777" w:rsidR="001B4DF2" w:rsidRPr="00DE68DB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B6C8D9" w14:textId="77777777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u w:val="single"/>
              </w:rPr>
              <w:t>1.</w:t>
            </w:r>
            <w:r w:rsidRPr="00DE68DB">
              <w:rPr>
                <w:rFonts w:ascii="TH SarabunIT๙" w:eastAsia="Times New Roman" w:hAnsi="TH SarabunIT๙" w:cs="TH SarabunIT๙"/>
                <w:u w:val="single"/>
                <w:cs/>
              </w:rPr>
              <w:t>กรณีพื้นที่ป่า</w:t>
            </w:r>
            <w:r w:rsidRPr="00DE68DB">
              <w:rPr>
                <w:rFonts w:ascii="TH SarabunIT๙" w:eastAsia="Times New Roman" w:hAnsi="TH SarabunIT๙" w:cs="TH SarabunIT๙"/>
              </w:rPr>
              <w:br/>
              <w:t xml:space="preserve"> 1.1 </w:t>
            </w:r>
            <w:proofErr w:type="gramStart"/>
            <w:r w:rsidRPr="00DE68DB">
              <w:rPr>
                <w:rFonts w:ascii="TH SarabunIT๙" w:eastAsia="Times New Roman" w:hAnsi="TH SarabunIT๙" w:cs="TH SarabunIT๙"/>
                <w:cs/>
              </w:rPr>
              <w:t>อยู่ระหว่างดำเนินการ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หมายถึง</w:t>
            </w:r>
            <w:proofErr w:type="gramEnd"/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ต้องมีการลงรับหนังสือคำ</w:t>
            </w:r>
          </w:p>
          <w:p w14:paraId="5F0ED7ED" w14:textId="77777777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ขอจากกรมป่าไม้เป็นที่เรียบร้อยแล้ว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</w:rPr>
              <w:br/>
              <w:t xml:space="preserve"> 1.2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ได้รับกรรมสิทธิ์อย่างถูกต้อง</w:t>
            </w:r>
          </w:p>
          <w:p w14:paraId="11FDFF56" w14:textId="1F6A8BCE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หมายถึง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</w:rPr>
              <w:br/>
              <w:t xml:space="preserve">  -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กรณีป่าสงวนแห่งชาติ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ต้องได้รับการอนุมัติใช้พื้นที่จากกรมป่าไม้เรียบร้อยแล้ว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="00FC6783" w:rsidRPr="00DE68DB">
              <w:rPr>
                <w:rFonts w:ascii="TH SarabunIT๙" w:eastAsia="Times New Roman" w:hAnsi="TH SarabunIT๙" w:cs="TH SarabunIT๙"/>
              </w:rPr>
              <w:t>+</w:t>
            </w:r>
            <w:r w:rsidRPr="00DE68DB">
              <w:rPr>
                <w:rFonts w:ascii="TH SarabunIT๙" w:eastAsia="Times New Roman" w:hAnsi="TH SarabunIT๙" w:cs="TH SarabunIT๙"/>
              </w:rPr>
              <w:br/>
              <w:t xml:space="preserve">  - </w:t>
            </w:r>
            <w:r w:rsidRPr="00DE68DB">
              <w:rPr>
                <w:rFonts w:ascii="TH SarabunIT๙" w:eastAsia="Times New Roman" w:hAnsi="TH SarabunIT๙" w:cs="TH SarabunIT๙"/>
                <w:spacing w:val="-16"/>
                <w:cs/>
              </w:rPr>
              <w:t xml:space="preserve">กรณีป่าลุ่มแม่น้ำ </w:t>
            </w:r>
            <w:r w:rsidRPr="00DE68DB">
              <w:rPr>
                <w:rFonts w:ascii="TH SarabunIT๙" w:eastAsia="Times New Roman" w:hAnsi="TH SarabunIT๙" w:cs="TH SarabunIT๙"/>
                <w:spacing w:val="-16"/>
              </w:rPr>
              <w:t xml:space="preserve">A </w:t>
            </w:r>
            <w:r w:rsidRPr="00DE68DB">
              <w:rPr>
                <w:rFonts w:ascii="TH SarabunIT๙" w:eastAsia="Times New Roman" w:hAnsi="TH SarabunIT๙" w:cs="TH SarabunIT๙"/>
                <w:spacing w:val="-16"/>
                <w:cs/>
              </w:rPr>
              <w:t>ต้องได้รับการ</w:t>
            </w:r>
            <w:r w:rsidR="00FC6783" w:rsidRPr="00DE68DB">
              <w:rPr>
                <w:rFonts w:ascii="TH SarabunIT๙" w:eastAsia="Times New Roman" w:hAnsi="TH SarabunIT๙" w:cs="TH SarabunIT๙"/>
                <w:spacing w:val="-16"/>
                <w:cs/>
              </w:rPr>
              <w:t>อนุมัติให้ใช้พื้นที่จาก ครม. เรียบร้อยแล้ว</w:t>
            </w:r>
          </w:p>
        </w:tc>
      </w:tr>
      <w:tr w:rsidR="00DE68DB" w:rsidRPr="00DE68DB" w14:paraId="45CB98C0" w14:textId="77777777" w:rsidTr="005E1BA1">
        <w:trPr>
          <w:trHeight w:val="40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3CFB75" w14:textId="77777777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781FC" w14:textId="77777777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ได้รับกรรมสิทธิ์อย่างถูกต้อง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26927" w14:textId="77777777" w:rsidR="001B4DF2" w:rsidRPr="00DE68DB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15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D8D762" w14:textId="77777777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DE68DB" w:rsidRPr="00DE68DB" w14:paraId="251F92F9" w14:textId="77777777" w:rsidTr="00B10862">
        <w:trPr>
          <w:trHeight w:val="3310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160F996" w14:textId="77777777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053F53E" w14:textId="77777777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F407D8" w14:textId="77777777" w:rsidR="001B4DF2" w:rsidRPr="00DE68DB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DDA569" w14:textId="77777777" w:rsidR="001B4DF2" w:rsidRPr="00DE68DB" w:rsidRDefault="001B4DF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</w:tbl>
    <w:p w14:paraId="70FB99F5" w14:textId="2FBFA549" w:rsidR="00480D88" w:rsidRPr="00DE68DB" w:rsidRDefault="00480D88" w:rsidP="00480D88">
      <w:pPr>
        <w:spacing w:after="0"/>
        <w:rPr>
          <w:rFonts w:ascii="TH SarabunIT๙" w:hAnsi="TH SarabunIT๙" w:cs="TH SarabunIT๙"/>
          <w:b/>
          <w:bCs/>
        </w:rPr>
      </w:pPr>
    </w:p>
    <w:p w14:paraId="6634A34E" w14:textId="0C69D39C" w:rsidR="00B10862" w:rsidRPr="00DE68DB" w:rsidRDefault="00B10862" w:rsidP="00480D88">
      <w:pPr>
        <w:spacing w:after="0"/>
        <w:rPr>
          <w:rFonts w:ascii="TH SarabunIT๙" w:hAnsi="TH SarabunIT๙" w:cs="TH SarabunIT๙"/>
          <w:b/>
          <w:bCs/>
        </w:rPr>
      </w:pPr>
    </w:p>
    <w:p w14:paraId="0BF82252" w14:textId="77777777" w:rsidR="0000770C" w:rsidRPr="00DE68DB" w:rsidRDefault="0000770C" w:rsidP="0000770C">
      <w:pPr>
        <w:spacing w:after="0"/>
        <w:rPr>
          <w:rFonts w:ascii="TH SarabunIT๙" w:hAnsi="TH SarabunIT๙" w:cs="TH SarabunIT๙"/>
          <w:b/>
          <w:bCs/>
        </w:rPr>
      </w:pPr>
    </w:p>
    <w:p w14:paraId="5432FB40" w14:textId="77777777" w:rsidR="00B10862" w:rsidRPr="00DE68DB" w:rsidRDefault="00B10862" w:rsidP="00480D88">
      <w:pPr>
        <w:spacing w:after="0"/>
        <w:rPr>
          <w:rFonts w:ascii="TH SarabunIT๙" w:hAnsi="TH SarabunIT๙" w:cs="TH SarabunIT๙"/>
          <w:b/>
          <w:bCs/>
        </w:rPr>
      </w:pPr>
    </w:p>
    <w:tbl>
      <w:tblPr>
        <w:tblW w:w="10065" w:type="dxa"/>
        <w:tblInd w:w="-714" w:type="dxa"/>
        <w:tblLook w:val="04A0" w:firstRow="1" w:lastRow="0" w:firstColumn="1" w:lastColumn="0" w:noHBand="0" w:noVBand="1"/>
      </w:tblPr>
      <w:tblGrid>
        <w:gridCol w:w="3119"/>
        <w:gridCol w:w="2552"/>
        <w:gridCol w:w="1134"/>
        <w:gridCol w:w="3260"/>
      </w:tblGrid>
      <w:tr w:rsidR="00DE68DB" w:rsidRPr="00DE68DB" w14:paraId="00F363CE" w14:textId="77777777" w:rsidTr="001B4DF2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EEEA203" w14:textId="7658CDC4" w:rsidR="001B4DF2" w:rsidRPr="00DE68DB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lastRenderedPageBreak/>
              <w:t>เกณฑ์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CA40A2" w14:textId="2D8B0F1F" w:rsidR="001B4DF2" w:rsidRPr="00DE68DB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ระดับ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1E3DC7" w14:textId="24CFD4E8" w:rsidR="001B4DF2" w:rsidRPr="00DE68DB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คะแนน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034B43E" w14:textId="0C335717" w:rsidR="001B4DF2" w:rsidRPr="00DE68DB" w:rsidRDefault="001B4DF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หมายเหตุ</w:t>
            </w:r>
          </w:p>
        </w:tc>
      </w:tr>
      <w:tr w:rsidR="00DE68DB" w:rsidRPr="00DE68DB" w14:paraId="24C4381F" w14:textId="77777777" w:rsidTr="00B10862">
        <w:trPr>
          <w:trHeight w:val="40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4EB1C" w14:textId="77777777" w:rsidR="00B10862" w:rsidRPr="00DE68DB" w:rsidRDefault="00B10862" w:rsidP="001B4DF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14:paraId="3B1C9DE3" w14:textId="08C85EFF" w:rsidR="00B10862" w:rsidRPr="00DE68DB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**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กรณีจัดตั้งใหม่ต้องได้รับกรรมสิทธิ์ที่ดินหรือได้รับอนุญาตอนุมัติให้ใช้อย่างถูกต้องตามกฎหมายเท่านั้น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E1EC19" w14:textId="77777777" w:rsidR="00B10862" w:rsidRPr="00DE68DB" w:rsidRDefault="00B10862" w:rsidP="001B4D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D2B64BC" w14:textId="026B29C2" w:rsidR="00B10862" w:rsidRPr="00DE68DB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DE68DB">
              <w:rPr>
                <w:rFonts w:ascii="TH SarabunIT๙" w:eastAsia="Times New Roman" w:hAnsi="TH SarabunIT๙" w:cs="TH SarabunIT๙"/>
                <w:u w:val="single"/>
              </w:rPr>
              <w:t>2.</w:t>
            </w:r>
            <w:r w:rsidRPr="00DE68DB">
              <w:rPr>
                <w:rFonts w:ascii="TH SarabunIT๙" w:eastAsia="Times New Roman" w:hAnsi="TH SarabunIT๙" w:cs="TH SarabunIT๙"/>
                <w:u w:val="single"/>
                <w:cs/>
              </w:rPr>
              <w:t>กรณีเช่าพื้นที่</w:t>
            </w:r>
            <w:r w:rsidRPr="00DE68DB">
              <w:rPr>
                <w:rFonts w:ascii="TH SarabunIT๙" w:eastAsia="Times New Roman" w:hAnsi="TH SarabunIT๙" w:cs="TH SarabunIT๙"/>
              </w:rPr>
              <w:br/>
              <w:t xml:space="preserve"> -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 xml:space="preserve">ต้องกำหนดระยะเวลาเช่าไม่ต่ำกว่า 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25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ปี</w:t>
            </w:r>
            <w:r w:rsidRPr="00DE68DB">
              <w:rPr>
                <w:rFonts w:ascii="TH SarabunIT๙" w:eastAsia="Times New Roman" w:hAnsi="TH SarabunIT๙" w:cs="TH SarabunIT๙"/>
              </w:rPr>
              <w:br/>
              <w:t xml:space="preserve"> -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 xml:space="preserve">ยกเว้นเช่าที่เอกชนเนื่องจากต้องต่อสัญญาทุก 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3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ปี ระเบียบกระทรวงการคลัง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</w:rPr>
              <w:br/>
            </w:r>
            <w:proofErr w:type="gramStart"/>
            <w:r w:rsidRPr="00DE68DB">
              <w:rPr>
                <w:rFonts w:ascii="TH SarabunIT๙" w:eastAsia="Times New Roman" w:hAnsi="TH SarabunIT๙" w:cs="TH SarabunIT๙"/>
                <w:u w:val="single"/>
              </w:rPr>
              <w:t>3.</w:t>
            </w:r>
            <w:r w:rsidRPr="00DE68DB">
              <w:rPr>
                <w:rFonts w:ascii="TH SarabunIT๙" w:eastAsia="Times New Roman" w:hAnsi="TH SarabunIT๙" w:cs="TH SarabunIT๙"/>
                <w:u w:val="single"/>
                <w:cs/>
              </w:rPr>
              <w:t>กรณีที่บริจาคหรือที่สาธารณะ</w:t>
            </w:r>
            <w:proofErr w:type="gramEnd"/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ต้องอยู่ระหว่างการขึ้นทะเบียนเป็นที่ราชพัสดุ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  </w:t>
            </w:r>
            <w:r w:rsidRPr="00DE68DB">
              <w:rPr>
                <w:rFonts w:ascii="TH SarabunIT๙" w:eastAsia="Times New Roman" w:hAnsi="TH SarabunIT๙" w:cs="TH SarabunIT๙"/>
              </w:rPr>
              <w:br/>
            </w:r>
            <w:r w:rsidRPr="00DE68DB">
              <w:rPr>
                <w:rFonts w:ascii="TH SarabunIT๙" w:eastAsia="Times New Roman" w:hAnsi="TH SarabunIT๙" w:cs="TH SarabunIT๙"/>
                <w:u w:val="single"/>
              </w:rPr>
              <w:t>4.</w:t>
            </w:r>
            <w:r w:rsidRPr="00DE68DB">
              <w:rPr>
                <w:rFonts w:ascii="TH SarabunIT๙" w:eastAsia="Times New Roman" w:hAnsi="TH SarabunIT๙" w:cs="TH SarabunIT๙"/>
                <w:u w:val="single"/>
                <w:cs/>
              </w:rPr>
              <w:t>กรณีที่ดินวัด</w:t>
            </w:r>
            <w:r w:rsidRPr="00DE68DB">
              <w:rPr>
                <w:rFonts w:ascii="TH SarabunIT๙" w:eastAsia="Times New Roman" w:hAnsi="TH SarabunIT๙" w:cs="TH SarabunIT๙"/>
                <w:u w:val="single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สามารถทำสัญญาได้ถึง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30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ปี</w:t>
            </w:r>
          </w:p>
        </w:tc>
      </w:tr>
      <w:tr w:rsidR="00DE68DB" w:rsidRPr="00DE68DB" w14:paraId="700F62FF" w14:textId="77777777" w:rsidTr="00B10862">
        <w:trPr>
          <w:trHeight w:val="405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DB6DE" w14:textId="77777777" w:rsidR="00B10862" w:rsidRPr="00DE68DB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2552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D2B1B" w14:textId="09F11A3B" w:rsidR="00B10862" w:rsidRPr="00DE68DB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B7717" w14:textId="77777777" w:rsidR="00B10862" w:rsidRPr="00DE68DB" w:rsidRDefault="00B10862" w:rsidP="00B1086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32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45D62" w14:textId="62195F55" w:rsidR="00B10862" w:rsidRPr="00DE68DB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  <w:spacing w:val="-16"/>
                <w:cs/>
              </w:rPr>
            </w:pPr>
          </w:p>
        </w:tc>
      </w:tr>
      <w:tr w:rsidR="00DE68DB" w:rsidRPr="00DE68DB" w14:paraId="1FE08784" w14:textId="77777777" w:rsidTr="003A0C93">
        <w:trPr>
          <w:trHeight w:val="405"/>
        </w:trPr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</w:tcPr>
          <w:p w14:paraId="109A862B" w14:textId="093A8CF7" w:rsidR="00B10862" w:rsidRPr="00DE68DB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DE68DB">
              <w:rPr>
                <w:rFonts w:ascii="TH SarabunIT๙" w:eastAsia="Times New Roman" w:hAnsi="TH SarabunIT๙" w:cs="TH SarabunIT๙"/>
                <w:b/>
                <w:bCs/>
              </w:rPr>
              <w:t>3.</w:t>
            </w:r>
            <w:r w:rsidRPr="00DE68DB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ด้านบริการและบุคลากร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</w:tcPr>
          <w:p w14:paraId="1319CA2F" w14:textId="77777777" w:rsidR="00B10862" w:rsidRPr="00DE68DB" w:rsidRDefault="00B10862" w:rsidP="003A0C9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b/>
                <w:bCs/>
              </w:rPr>
              <w:t>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</w:tcPr>
          <w:p w14:paraId="5F6E2724" w14:textId="6978F1B4" w:rsidR="00B10862" w:rsidRPr="00DE68DB" w:rsidRDefault="00B10862" w:rsidP="003A0C9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</w:tr>
      <w:tr w:rsidR="00DE68DB" w:rsidRPr="00DE68DB" w14:paraId="65B1FD06" w14:textId="77777777" w:rsidTr="001B4DF2">
        <w:trPr>
          <w:trHeight w:val="405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487412" w14:textId="77777777" w:rsidR="00B10862" w:rsidRPr="00DE68DB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สัดส่วนแพทย์เวชศาสตร์ครอบครัวหรือแพทย์ที่ผ่านการอบรมด้านเวชศาสตร์ครอบครัว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99447" w14:textId="47635A8D" w:rsidR="00B10862" w:rsidRPr="00DE68DB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 xml:space="preserve">แพทย์ 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1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 xml:space="preserve">คน ต่อ ประชากร </w:t>
            </w:r>
            <w:r w:rsidRPr="00DE68DB">
              <w:rPr>
                <w:rFonts w:ascii="TH SarabunIT๙" w:eastAsia="Times New Roman" w:hAnsi="TH SarabunIT๙" w:cs="TH SarabunIT๙"/>
              </w:rPr>
              <w:t>12,00</w:t>
            </w:r>
            <w:r w:rsidR="005C179E" w:rsidRPr="00DE68DB">
              <w:rPr>
                <w:rFonts w:ascii="TH SarabunIT๙" w:eastAsia="Times New Roman" w:hAnsi="TH SarabunIT๙" w:cs="TH SarabunIT๙"/>
              </w:rPr>
              <w:t>1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- 15,000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A4468" w14:textId="77777777" w:rsidR="00B10862" w:rsidRPr="00DE68DB" w:rsidRDefault="00B10862" w:rsidP="00B1086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F10BD" w14:textId="77777777" w:rsidR="00B10862" w:rsidRPr="00DE68DB" w:rsidRDefault="00B10862" w:rsidP="00B1086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DE68DB" w:rsidRPr="00DE68DB" w14:paraId="525F6BB8" w14:textId="77777777" w:rsidTr="001B4DF2"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4AB43" w14:textId="77777777" w:rsidR="00B10862" w:rsidRPr="00DE68DB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B329B" w14:textId="77777777" w:rsidR="00B10862" w:rsidRPr="00DE68DB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 xml:space="preserve">แพทย์ 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1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 xml:space="preserve">คน ต่อ ประชากร 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10,001 - 12,000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15B86" w14:textId="77777777" w:rsidR="00B10862" w:rsidRPr="00DE68DB" w:rsidRDefault="00B10862" w:rsidP="00B1086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A0D6DB" w14:textId="77777777" w:rsidR="00B10862" w:rsidRPr="00DE68DB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DE68DB" w:rsidRPr="00DE68DB" w14:paraId="7ED06A67" w14:textId="77777777" w:rsidTr="001B4DF2"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45BB8" w14:textId="77777777" w:rsidR="00B10862" w:rsidRPr="00DE68DB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2F6E91" w14:textId="77777777" w:rsidR="00B10862" w:rsidRPr="00DE68DB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 xml:space="preserve">แพทย์ 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1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 xml:space="preserve">คน ต่อ ประชากร 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8,000 - 10,000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คน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1B0E2" w14:textId="77777777" w:rsidR="00B10862" w:rsidRPr="00DE68DB" w:rsidRDefault="00B10862" w:rsidP="00B1086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DB797D" w14:textId="77777777" w:rsidR="00B10862" w:rsidRPr="00DE68DB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DE68DB" w:rsidRPr="00DE68DB" w14:paraId="6EE26E72" w14:textId="77777777" w:rsidTr="001B4DF2">
        <w:trPr>
          <w:trHeight w:val="810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8EE1E4" w14:textId="77777777" w:rsidR="00B10862" w:rsidRPr="00DE68DB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สัดส่วนทันตแพทย์หรือทันตา</w:t>
            </w:r>
            <w:proofErr w:type="spellStart"/>
            <w:r w:rsidRPr="00DE68DB">
              <w:rPr>
                <w:rFonts w:ascii="TH SarabunIT๙" w:eastAsia="Times New Roman" w:hAnsi="TH SarabunIT๙" w:cs="TH SarabunIT๙"/>
                <w:cs/>
              </w:rPr>
              <w:t>ภิ</w:t>
            </w:r>
            <w:proofErr w:type="spellEnd"/>
            <w:r w:rsidRPr="00DE68DB">
              <w:rPr>
                <w:rFonts w:ascii="TH SarabunIT๙" w:eastAsia="Times New Roman" w:hAnsi="TH SarabunIT๙" w:cs="TH SarabunIT๙"/>
                <w:cs/>
              </w:rPr>
              <w:t>บาล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C9935" w14:textId="77777777" w:rsidR="00B10862" w:rsidRPr="00DE68DB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ทันตแพทย์/ทันตา</w:t>
            </w:r>
            <w:proofErr w:type="spellStart"/>
            <w:r w:rsidRPr="00DE68DB">
              <w:rPr>
                <w:rFonts w:ascii="TH SarabunIT๙" w:eastAsia="Times New Roman" w:hAnsi="TH SarabunIT๙" w:cs="TH SarabunIT๙"/>
                <w:cs/>
              </w:rPr>
              <w:t>ภิ</w:t>
            </w:r>
            <w:proofErr w:type="spellEnd"/>
            <w:r w:rsidRPr="00DE68DB">
              <w:rPr>
                <w:rFonts w:ascii="TH SarabunIT๙" w:eastAsia="Times New Roman" w:hAnsi="TH SarabunIT๙" w:cs="TH SarabunIT๙"/>
                <w:cs/>
              </w:rPr>
              <w:t>บาล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1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คน ต่อ ประชากร</w:t>
            </w:r>
            <w:r w:rsidRPr="00DE68DB">
              <w:rPr>
                <w:rFonts w:ascii="TH SarabunIT๙" w:eastAsia="Times New Roman" w:hAnsi="TH SarabunIT๙" w:cs="TH SarabunIT๙"/>
              </w:rPr>
              <w:br/>
              <w:t xml:space="preserve">32,001 - 35,000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E54A1" w14:textId="77777777" w:rsidR="00B10862" w:rsidRPr="00DE68DB" w:rsidRDefault="00B10862" w:rsidP="00B1086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17E2E" w14:textId="77777777" w:rsidR="00B10862" w:rsidRPr="00DE68DB" w:rsidRDefault="00B10862" w:rsidP="00B1086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DE68DB" w:rsidRPr="00DE68DB" w14:paraId="46F9D83C" w14:textId="77777777" w:rsidTr="001B4DF2">
        <w:trPr>
          <w:trHeight w:val="810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3ED0B" w14:textId="77777777" w:rsidR="00B10862" w:rsidRPr="00DE68DB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9B2E9" w14:textId="77777777" w:rsidR="00B10862" w:rsidRPr="00DE68DB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ทันตแพทย์/ทันตา</w:t>
            </w:r>
            <w:proofErr w:type="spellStart"/>
            <w:r w:rsidRPr="00DE68DB">
              <w:rPr>
                <w:rFonts w:ascii="TH SarabunIT๙" w:eastAsia="Times New Roman" w:hAnsi="TH SarabunIT๙" w:cs="TH SarabunIT๙"/>
                <w:cs/>
              </w:rPr>
              <w:t>ภิ</w:t>
            </w:r>
            <w:proofErr w:type="spellEnd"/>
            <w:r w:rsidRPr="00DE68DB">
              <w:rPr>
                <w:rFonts w:ascii="TH SarabunIT๙" w:eastAsia="Times New Roman" w:hAnsi="TH SarabunIT๙" w:cs="TH SarabunIT๙"/>
                <w:cs/>
              </w:rPr>
              <w:t xml:space="preserve">บาล 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1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คน ต่อ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ประชากร</w:t>
            </w:r>
            <w:r w:rsidRPr="00DE68DB">
              <w:rPr>
                <w:rFonts w:ascii="TH SarabunIT๙" w:eastAsia="Times New Roman" w:hAnsi="TH SarabunIT๙" w:cs="TH SarabunIT๙"/>
              </w:rPr>
              <w:br/>
              <w:t xml:space="preserve">30,001 - 32,000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16E7D" w14:textId="77777777" w:rsidR="00B10862" w:rsidRPr="00DE68DB" w:rsidRDefault="00B10862" w:rsidP="00B1086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A85CB8" w14:textId="77777777" w:rsidR="00B10862" w:rsidRPr="00DE68DB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DE68DB" w:rsidRPr="00DE68DB" w14:paraId="7F9CEB77" w14:textId="77777777" w:rsidTr="00B10862">
        <w:trPr>
          <w:trHeight w:val="810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94405" w14:textId="77777777" w:rsidR="00B10862" w:rsidRPr="00DE68DB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365F0" w14:textId="77777777" w:rsidR="00B10862" w:rsidRPr="00DE68DB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ทันตแพทย์/ทันตา</w:t>
            </w:r>
            <w:proofErr w:type="spellStart"/>
            <w:r w:rsidRPr="00DE68DB">
              <w:rPr>
                <w:rFonts w:ascii="TH SarabunIT๙" w:eastAsia="Times New Roman" w:hAnsi="TH SarabunIT๙" w:cs="TH SarabunIT๙"/>
                <w:cs/>
              </w:rPr>
              <w:t>ภิ</w:t>
            </w:r>
            <w:proofErr w:type="spellEnd"/>
            <w:r w:rsidRPr="00DE68DB">
              <w:rPr>
                <w:rFonts w:ascii="TH SarabunIT๙" w:eastAsia="Times New Roman" w:hAnsi="TH SarabunIT๙" w:cs="TH SarabunIT๙"/>
                <w:cs/>
              </w:rPr>
              <w:t xml:space="preserve">บาล 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1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คน ต่อ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ประชากร</w:t>
            </w:r>
            <w:r w:rsidRPr="00DE68DB">
              <w:rPr>
                <w:rFonts w:ascii="TH SarabunIT๙" w:eastAsia="Times New Roman" w:hAnsi="TH SarabunIT๙" w:cs="TH SarabunIT๙"/>
              </w:rPr>
              <w:br/>
              <w:t xml:space="preserve">25,000 - 30,000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คน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A4DE1" w14:textId="77777777" w:rsidR="00B10862" w:rsidRPr="00DE68DB" w:rsidRDefault="00B10862" w:rsidP="00B1086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1A723A" w14:textId="77777777" w:rsidR="00B10862" w:rsidRPr="00DE68DB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DE68DB" w:rsidRPr="00DE68DB" w14:paraId="428EDE80" w14:textId="77777777" w:rsidTr="00B10862">
        <w:trPr>
          <w:trHeight w:val="810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02309D" w14:textId="77777777" w:rsidR="00B10862" w:rsidRPr="00DE68DB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สัดส่วนเภสัชกรหรือจพง.เภสัช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FBE97" w14:textId="77777777" w:rsidR="00B10862" w:rsidRPr="00DE68DB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เภสัชกร/</w:t>
            </w:r>
            <w:proofErr w:type="spellStart"/>
            <w:r w:rsidRPr="00DE68DB">
              <w:rPr>
                <w:rFonts w:ascii="TH SarabunIT๙" w:eastAsia="Times New Roman" w:hAnsi="TH SarabunIT๙" w:cs="TH SarabunIT๙"/>
                <w:cs/>
              </w:rPr>
              <w:t>จพ</w:t>
            </w:r>
            <w:proofErr w:type="spellEnd"/>
            <w:r w:rsidRPr="00DE68DB">
              <w:rPr>
                <w:rFonts w:ascii="TH SarabunIT๙" w:eastAsia="Times New Roman" w:hAnsi="TH SarabunIT๙" w:cs="TH SarabunIT๙"/>
                <w:cs/>
              </w:rPr>
              <w:t>ง.เภสัช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 1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คน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ต่อ ประชากร</w:t>
            </w:r>
            <w:r w:rsidRPr="00DE68DB">
              <w:rPr>
                <w:rFonts w:ascii="TH SarabunIT๙" w:eastAsia="Times New Roman" w:hAnsi="TH SarabunIT๙" w:cs="TH SarabunIT๙"/>
              </w:rPr>
              <w:br/>
              <w:t xml:space="preserve">32,001 - 35,000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คน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F929B" w14:textId="77777777" w:rsidR="00B10862" w:rsidRPr="00DE68DB" w:rsidRDefault="00B10862" w:rsidP="00B1086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7FF6E" w14:textId="77777777" w:rsidR="00B10862" w:rsidRPr="00DE68DB" w:rsidRDefault="00B10862" w:rsidP="00B1086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DE68DB" w:rsidRPr="00DE68DB" w14:paraId="3B1BEE90" w14:textId="77777777" w:rsidTr="00B10862">
        <w:trPr>
          <w:trHeight w:val="810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AAF89" w14:textId="77777777" w:rsidR="00B10862" w:rsidRPr="00DE68DB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D0F36" w14:textId="77777777" w:rsidR="00B10862" w:rsidRPr="00DE68DB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เภสัชกร/</w:t>
            </w:r>
            <w:proofErr w:type="spellStart"/>
            <w:r w:rsidRPr="00DE68DB">
              <w:rPr>
                <w:rFonts w:ascii="TH SarabunIT๙" w:eastAsia="Times New Roman" w:hAnsi="TH SarabunIT๙" w:cs="TH SarabunIT๙"/>
                <w:cs/>
              </w:rPr>
              <w:t>จพ</w:t>
            </w:r>
            <w:proofErr w:type="spellEnd"/>
            <w:r w:rsidRPr="00DE68DB">
              <w:rPr>
                <w:rFonts w:ascii="TH SarabunIT๙" w:eastAsia="Times New Roman" w:hAnsi="TH SarabunIT๙" w:cs="TH SarabunIT๙"/>
                <w:cs/>
              </w:rPr>
              <w:t>ง.เภสัช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 1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คน ต่อ ประชากร</w:t>
            </w:r>
            <w:r w:rsidRPr="00DE68DB">
              <w:rPr>
                <w:rFonts w:ascii="TH SarabunIT๙" w:eastAsia="Times New Roman" w:hAnsi="TH SarabunIT๙" w:cs="TH SarabunIT๙"/>
              </w:rPr>
              <w:br/>
              <w:t xml:space="preserve">30,001 - 32,000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คน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D4894" w14:textId="77777777" w:rsidR="00B10862" w:rsidRPr="00DE68DB" w:rsidRDefault="00B10862" w:rsidP="00B1086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C65E4A" w14:textId="77777777" w:rsidR="00B10862" w:rsidRPr="00DE68DB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DE68DB" w:rsidRPr="00DE68DB" w14:paraId="0BAEC480" w14:textId="77777777" w:rsidTr="00B10862">
        <w:trPr>
          <w:trHeight w:val="810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BCE33" w14:textId="77777777" w:rsidR="00B10862" w:rsidRPr="00DE68DB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243BC" w14:textId="77777777" w:rsidR="00B10862" w:rsidRPr="00DE68DB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เภสัชกร/</w:t>
            </w:r>
            <w:proofErr w:type="spellStart"/>
            <w:r w:rsidRPr="00DE68DB">
              <w:rPr>
                <w:rFonts w:ascii="TH SarabunIT๙" w:eastAsia="Times New Roman" w:hAnsi="TH SarabunIT๙" w:cs="TH SarabunIT๙"/>
                <w:cs/>
              </w:rPr>
              <w:t>จพ</w:t>
            </w:r>
            <w:proofErr w:type="spellEnd"/>
            <w:r w:rsidRPr="00DE68DB">
              <w:rPr>
                <w:rFonts w:ascii="TH SarabunIT๙" w:eastAsia="Times New Roman" w:hAnsi="TH SarabunIT๙" w:cs="TH SarabunIT๙"/>
                <w:cs/>
              </w:rPr>
              <w:t>ง.เภสัช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 1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คน ต่อ ประชากร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  </w:t>
            </w:r>
            <w:r w:rsidRPr="00DE68DB">
              <w:rPr>
                <w:rFonts w:ascii="TH SarabunIT๙" w:eastAsia="Times New Roman" w:hAnsi="TH SarabunIT๙" w:cs="TH SarabunIT๙"/>
              </w:rPr>
              <w:br/>
              <w:t xml:space="preserve">25,000 - 30,000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คน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  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D4887" w14:textId="77777777" w:rsidR="00B10862" w:rsidRPr="00DE68DB" w:rsidRDefault="00B10862" w:rsidP="00B1086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445CF3" w14:textId="77777777" w:rsidR="00B10862" w:rsidRPr="00DE68DB" w:rsidRDefault="00B10862" w:rsidP="00B10862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</w:tbl>
    <w:p w14:paraId="5FBC4DE3" w14:textId="77777777" w:rsidR="0000770C" w:rsidRPr="00DE68DB" w:rsidRDefault="0000770C" w:rsidP="0000770C">
      <w:pPr>
        <w:spacing w:after="0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pPr w:leftFromText="180" w:rightFromText="180" w:vertAnchor="page" w:horzAnchor="margin" w:tblpX="-714" w:tblpY="1804"/>
        <w:tblW w:w="10060" w:type="dxa"/>
        <w:tblLook w:val="04A0" w:firstRow="1" w:lastRow="0" w:firstColumn="1" w:lastColumn="0" w:noHBand="0" w:noVBand="1"/>
      </w:tblPr>
      <w:tblGrid>
        <w:gridCol w:w="3114"/>
        <w:gridCol w:w="2552"/>
        <w:gridCol w:w="1134"/>
        <w:gridCol w:w="3260"/>
      </w:tblGrid>
      <w:tr w:rsidR="00DE68DB" w:rsidRPr="00DE68DB" w14:paraId="6A8E4370" w14:textId="77777777" w:rsidTr="0000770C">
        <w:trPr>
          <w:trHeight w:val="271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C141FC" w14:textId="77777777" w:rsidR="0000770C" w:rsidRPr="00DE68DB" w:rsidRDefault="0000770C" w:rsidP="0000770C">
            <w:pPr>
              <w:tabs>
                <w:tab w:val="left" w:pos="901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DE68D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lastRenderedPageBreak/>
              <w:t>เกณฑ์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0D3EE1" w14:textId="77777777" w:rsidR="0000770C" w:rsidRPr="00DE68DB" w:rsidRDefault="0000770C" w:rsidP="0000770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DE68D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ระดับ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3231E1" w14:textId="77777777" w:rsidR="0000770C" w:rsidRPr="00DE68DB" w:rsidRDefault="0000770C" w:rsidP="0000770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คะแนน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B04D32" w14:textId="77777777" w:rsidR="0000770C" w:rsidRPr="00DE68DB" w:rsidRDefault="0000770C" w:rsidP="0000770C">
            <w:pPr>
              <w:spacing w:after="0" w:line="240" w:lineRule="auto"/>
              <w:ind w:hanging="108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หมายเหตุ</w:t>
            </w:r>
          </w:p>
        </w:tc>
      </w:tr>
      <w:tr w:rsidR="00DE68DB" w:rsidRPr="00DE68DB" w14:paraId="25FA60DE" w14:textId="77777777" w:rsidTr="0000770C">
        <w:trPr>
          <w:trHeight w:val="810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BE1C71" w14:textId="77777777" w:rsidR="0000770C" w:rsidRPr="00DE68DB" w:rsidRDefault="0000770C" w:rsidP="0000770C">
            <w:pPr>
              <w:tabs>
                <w:tab w:val="left" w:pos="901"/>
              </w:tabs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สัดส่วนพยาบาลวิชาชีพหรือพยาบาลเวชปฏิบัติ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60574" w14:textId="77777777" w:rsidR="0000770C" w:rsidRPr="00DE68DB" w:rsidRDefault="0000770C" w:rsidP="0000770C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พยาบาลวิชาชีพ/เวชปฏิบัติ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1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คน ต่อ ประชากร</w:t>
            </w:r>
            <w:r w:rsidRPr="00DE68DB">
              <w:rPr>
                <w:rFonts w:ascii="TH SarabunIT๙" w:eastAsia="Times New Roman" w:hAnsi="TH SarabunIT๙" w:cs="TH SarabunIT๙"/>
              </w:rPr>
              <w:br/>
              <w:t xml:space="preserve">3,001  - 3,500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คน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BE3EC" w14:textId="77777777" w:rsidR="0000770C" w:rsidRPr="00DE68DB" w:rsidRDefault="0000770C" w:rsidP="0000770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391B9" w14:textId="77777777" w:rsidR="0000770C" w:rsidRPr="00DE68DB" w:rsidRDefault="0000770C" w:rsidP="0000770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DE68DB" w:rsidRPr="00DE68DB" w14:paraId="40308923" w14:textId="77777777" w:rsidTr="0000770C">
        <w:trPr>
          <w:trHeight w:val="81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2E564" w14:textId="77777777" w:rsidR="0000770C" w:rsidRPr="00DE68DB" w:rsidRDefault="0000770C" w:rsidP="0000770C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6DE69" w14:textId="77777777" w:rsidR="0000770C" w:rsidRPr="00DE68DB" w:rsidRDefault="0000770C" w:rsidP="0000770C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 xml:space="preserve">พยาบาลวิชาชีพ/เวชปฏิบัติ 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1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คน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ต่อ ประชากร</w:t>
            </w:r>
            <w:r w:rsidRPr="00DE68DB">
              <w:rPr>
                <w:rFonts w:ascii="TH SarabunIT๙" w:eastAsia="Times New Roman" w:hAnsi="TH SarabunIT๙" w:cs="TH SarabunIT๙"/>
              </w:rPr>
              <w:br/>
              <w:t xml:space="preserve">2,501 - 3,000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คน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F14A6" w14:textId="77777777" w:rsidR="0000770C" w:rsidRPr="00DE68DB" w:rsidRDefault="0000770C" w:rsidP="0000770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17E81D" w14:textId="77777777" w:rsidR="0000770C" w:rsidRPr="00DE68DB" w:rsidRDefault="0000770C" w:rsidP="0000770C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DE68DB" w:rsidRPr="00DE68DB" w14:paraId="280D3C73" w14:textId="77777777" w:rsidTr="0000770C">
        <w:trPr>
          <w:trHeight w:val="81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9CD12" w14:textId="77777777" w:rsidR="0000770C" w:rsidRPr="00DE68DB" w:rsidRDefault="0000770C" w:rsidP="0000770C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CFEB6" w14:textId="77777777" w:rsidR="0000770C" w:rsidRPr="00DE68DB" w:rsidRDefault="0000770C" w:rsidP="0000770C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 xml:space="preserve">พยาบาลวิชาชีพ/เวชปฏิบัติ 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1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คน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ต่อ ประชากร</w:t>
            </w:r>
            <w:r w:rsidRPr="00DE68DB">
              <w:rPr>
                <w:rFonts w:ascii="TH SarabunIT๙" w:eastAsia="Times New Roman" w:hAnsi="TH SarabunIT๙" w:cs="TH SarabunIT๙"/>
              </w:rPr>
              <w:br/>
              <w:t xml:space="preserve">2,000 - 2,500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คน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4576B" w14:textId="77777777" w:rsidR="0000770C" w:rsidRPr="00DE68DB" w:rsidRDefault="0000770C" w:rsidP="0000770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A92C4" w14:textId="77777777" w:rsidR="0000770C" w:rsidRPr="00DE68DB" w:rsidRDefault="0000770C" w:rsidP="0000770C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DE68DB" w:rsidRPr="00DE68DB" w14:paraId="50B76F35" w14:textId="77777777" w:rsidTr="0000770C">
        <w:trPr>
          <w:trHeight w:val="405"/>
        </w:trPr>
        <w:tc>
          <w:tcPr>
            <w:tcW w:w="5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1ED4DA0D" w14:textId="77777777" w:rsidR="0000770C" w:rsidRPr="00DE68DB" w:rsidRDefault="0000770C" w:rsidP="0000770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b/>
                <w:bCs/>
              </w:rPr>
              <w:t>4.</w:t>
            </w:r>
            <w:r w:rsidRPr="00DE68DB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ด้านการสนับสนุน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66BDE921" w14:textId="77777777" w:rsidR="0000770C" w:rsidRPr="00DE68DB" w:rsidRDefault="0000770C" w:rsidP="0000770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b/>
                <w:bCs/>
              </w:rPr>
              <w:t>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1EA590F9" w14:textId="77777777" w:rsidR="0000770C" w:rsidRPr="00DE68DB" w:rsidRDefault="0000770C" w:rsidP="0000770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DE68DB" w:rsidRPr="00DE68DB" w14:paraId="65914F35" w14:textId="77777777" w:rsidTr="0000770C">
        <w:trPr>
          <w:trHeight w:val="40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321A6C" w14:textId="77777777" w:rsidR="0000770C" w:rsidRPr="00DE68DB" w:rsidRDefault="0000770C" w:rsidP="0000770C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ชันสูตรโรค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C76BB" w14:textId="77777777" w:rsidR="0000770C" w:rsidRPr="00DE68DB" w:rsidRDefault="0000770C" w:rsidP="0000770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3A113" w14:textId="77777777" w:rsidR="0000770C" w:rsidRPr="00DE68DB" w:rsidRDefault="0000770C" w:rsidP="0000770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73823" w14:textId="77777777" w:rsidR="0000770C" w:rsidRPr="00DE68DB" w:rsidRDefault="0000770C" w:rsidP="0000770C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DE68DB" w:rsidRPr="00DE68DB" w14:paraId="686B2319" w14:textId="77777777" w:rsidTr="0000770C">
        <w:trPr>
          <w:trHeight w:val="40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98A2D0" w14:textId="77777777" w:rsidR="0000770C" w:rsidRPr="00DE68DB" w:rsidRDefault="0000770C" w:rsidP="0000770C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กายภาพบำบัดหรือกิจกรรมบำบัด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AB106" w14:textId="77777777" w:rsidR="0000770C" w:rsidRPr="00DE68DB" w:rsidRDefault="0000770C" w:rsidP="0000770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5F425" w14:textId="77777777" w:rsidR="0000770C" w:rsidRPr="00DE68DB" w:rsidRDefault="0000770C" w:rsidP="0000770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3F56D" w14:textId="77777777" w:rsidR="0000770C" w:rsidRPr="00DE68DB" w:rsidRDefault="0000770C" w:rsidP="0000770C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DE68DB" w:rsidRPr="00DE68DB" w14:paraId="3375F163" w14:textId="77777777" w:rsidTr="0000770C">
        <w:trPr>
          <w:trHeight w:val="172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2E6160" w14:textId="77777777" w:rsidR="0000770C" w:rsidRPr="00DE68DB" w:rsidRDefault="0000770C" w:rsidP="0000770C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มีขีดความสามารถด้านเวชปฏิบัติทั่วไป ทันตกรรม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เภสัชกรรม และการแพทย์แผนไทยหรือแพทย์ทางเลือกสามารถตรวจรักษาผู้ป่วยนอกทั่วไป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ผู้ป่วยโรคเรื้อรัง การดูแลสุขภาพผู้สูงอายุ ตลอดจนกลุ่มที่มีภาวะเสี่ยง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AA447" w14:textId="77777777" w:rsidR="0000770C" w:rsidRPr="00DE68DB" w:rsidRDefault="0000770C" w:rsidP="0000770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CE9C4" w14:textId="77777777" w:rsidR="0000770C" w:rsidRPr="00DE68DB" w:rsidRDefault="0000770C" w:rsidP="0000770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10A54" w14:textId="77777777" w:rsidR="0000770C" w:rsidRPr="00DE68DB" w:rsidRDefault="0000770C" w:rsidP="0000770C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DE68DB" w:rsidRPr="00DE68DB" w14:paraId="5C3CC86A" w14:textId="77777777" w:rsidTr="0000770C">
        <w:trPr>
          <w:trHeight w:val="202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BA37A2" w14:textId="77777777" w:rsidR="0000770C" w:rsidRPr="00DE68DB" w:rsidRDefault="0000770C" w:rsidP="0000770C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มีงานบริการเวชปฏิบัติครอบครัว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และงานพัฒนาสุขภาพชุมชนด้วยการมี “แพทย์ประจำครอบครัว”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ดูแลในมิติของสุขภาพองค์รวม การสร้างความเข้มแข็งให้ครอบครัวและชุมชน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การสร้างเสริมสุขภาพเชิงรุก โดยให้ชุมชนมีบทบาทสำคัญ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5256E" w14:textId="77777777" w:rsidR="0000770C" w:rsidRPr="00DE68DB" w:rsidRDefault="0000770C" w:rsidP="0000770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9D629" w14:textId="77777777" w:rsidR="0000770C" w:rsidRPr="00DE68DB" w:rsidRDefault="0000770C" w:rsidP="0000770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9BDA2" w14:textId="77777777" w:rsidR="0000770C" w:rsidRPr="00DE68DB" w:rsidRDefault="0000770C" w:rsidP="0000770C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DE68DB" w:rsidRPr="00DE68DB" w14:paraId="1E44389C" w14:textId="77777777" w:rsidTr="0000770C">
        <w:trPr>
          <w:trHeight w:val="40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2E17F2C" w14:textId="77777777" w:rsidR="0000770C" w:rsidRPr="00DE68DB" w:rsidRDefault="0000770C" w:rsidP="0000770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FD88DB5" w14:textId="77777777" w:rsidR="0000770C" w:rsidRPr="00DE68DB" w:rsidRDefault="0000770C" w:rsidP="0000770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1C1209C" w14:textId="77777777" w:rsidR="0000770C" w:rsidRPr="00DE68DB" w:rsidRDefault="0000770C" w:rsidP="0000770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b/>
                <w:bCs/>
              </w:rPr>
              <w:t>100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0CE1EE" w14:textId="77777777" w:rsidR="0000770C" w:rsidRPr="00DE68DB" w:rsidRDefault="0000770C" w:rsidP="0000770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</w:tr>
    </w:tbl>
    <w:p w14:paraId="44866C45" w14:textId="77777777" w:rsidR="005E1BA1" w:rsidRPr="00DE68DB" w:rsidRDefault="005E1BA1" w:rsidP="00446BDA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14:paraId="02285BC9" w14:textId="77777777" w:rsidR="005E1BA1" w:rsidRPr="00DE68DB" w:rsidRDefault="005E1BA1" w:rsidP="00446BDA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14:paraId="379E8C77" w14:textId="77777777" w:rsidR="005E1BA1" w:rsidRPr="00DE68DB" w:rsidRDefault="005E1BA1" w:rsidP="00446BDA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14:paraId="2FFE639A" w14:textId="77777777" w:rsidR="005E1BA1" w:rsidRPr="00DE68DB" w:rsidRDefault="005E1BA1" w:rsidP="00446BDA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14:paraId="23421258" w14:textId="77777777" w:rsidR="005E1BA1" w:rsidRPr="00DE68DB" w:rsidRDefault="005E1BA1" w:rsidP="00446BDA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14:paraId="349A23F3" w14:textId="77777777" w:rsidR="005E1BA1" w:rsidRPr="00DE68DB" w:rsidRDefault="005E1BA1" w:rsidP="00446BDA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14:paraId="02221D1E" w14:textId="77777777" w:rsidR="005E1BA1" w:rsidRPr="00DE68DB" w:rsidRDefault="005E1BA1" w:rsidP="00446BDA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14:paraId="7CAA870A" w14:textId="77777777" w:rsidR="005E1BA1" w:rsidRPr="00DE68DB" w:rsidRDefault="005E1BA1" w:rsidP="00446BDA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14:paraId="13E8E760" w14:textId="77777777" w:rsidR="005E1BA1" w:rsidRPr="00DE68DB" w:rsidRDefault="005E1BA1" w:rsidP="00446BDA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14:paraId="686C768B" w14:textId="77777777" w:rsidR="005E1BA1" w:rsidRPr="00DE68DB" w:rsidRDefault="005E1BA1" w:rsidP="00487978">
      <w:pPr>
        <w:spacing w:after="0"/>
        <w:rPr>
          <w:rFonts w:ascii="TH SarabunIT๙" w:hAnsi="TH SarabunIT๙" w:cs="TH SarabunIT๙"/>
          <w:b/>
          <w:bCs/>
        </w:rPr>
      </w:pPr>
    </w:p>
    <w:p w14:paraId="0FA51216" w14:textId="69010D69" w:rsidR="00446BDA" w:rsidRPr="00DE68DB" w:rsidRDefault="00480D88" w:rsidP="00446BDA">
      <w:pPr>
        <w:spacing w:after="0"/>
        <w:ind w:hanging="709"/>
        <w:rPr>
          <w:rFonts w:ascii="TH SarabunIT๙" w:hAnsi="TH SarabunIT๙" w:cs="TH SarabunIT๙"/>
          <w:b/>
          <w:bCs/>
        </w:rPr>
      </w:pPr>
      <w:r w:rsidRPr="00DE68DB">
        <w:rPr>
          <w:rFonts w:ascii="TH SarabunIT๙" w:hAnsi="TH SarabunIT๙" w:cs="TH SarabunIT๙" w:hint="cs"/>
          <w:b/>
          <w:bCs/>
          <w:cs/>
        </w:rPr>
        <w:lastRenderedPageBreak/>
        <w:t>3</w:t>
      </w:r>
      <w:r w:rsidRPr="00DE68DB">
        <w:rPr>
          <w:rFonts w:ascii="TH SarabunIT๙" w:hAnsi="TH SarabunIT๙" w:cs="TH SarabunIT๙"/>
          <w:b/>
          <w:bCs/>
          <w:cs/>
        </w:rPr>
        <w:t xml:space="preserve">. </w:t>
      </w:r>
      <w:r w:rsidR="00446BDA" w:rsidRPr="00DE68DB">
        <w:rPr>
          <w:rFonts w:ascii="TH SarabunIT๙" w:hAnsi="TH SarabunIT๙" w:cs="TH SarabunIT๙" w:hint="cs"/>
          <w:b/>
          <w:bCs/>
          <w:cs/>
        </w:rPr>
        <w:t>เกณฑ์</w:t>
      </w:r>
      <w:r w:rsidR="00446BDA" w:rsidRPr="00DE68DB">
        <w:rPr>
          <w:rFonts w:ascii="TH SarabunIT๙" w:hAnsi="TH SarabunIT๙" w:cs="TH SarabunIT๙"/>
          <w:b/>
          <w:bCs/>
          <w:cs/>
        </w:rPr>
        <w:t xml:space="preserve">การจัดตั้งโรงพยาบาลส่งเสริมสุขภาพตำบล </w:t>
      </w:r>
      <w:r w:rsidR="00446BDA" w:rsidRPr="00DE68DB">
        <w:rPr>
          <w:rFonts w:ascii="TH SarabunIT๙" w:hAnsi="TH SarabunIT๙" w:cs="TH SarabunIT๙" w:hint="cs"/>
          <w:b/>
          <w:bCs/>
          <w:cs/>
        </w:rPr>
        <w:t>(รพ.สต.)</w:t>
      </w:r>
      <w:r w:rsidR="00446BDA" w:rsidRPr="00DE68DB">
        <w:rPr>
          <w:rFonts w:ascii="TH SarabunIT๙" w:hAnsi="TH SarabunIT๙" w:cs="TH SarabunIT๙"/>
          <w:b/>
          <w:bCs/>
          <w:cs/>
        </w:rPr>
        <w:t xml:space="preserve">   </w:t>
      </w:r>
    </w:p>
    <w:p w14:paraId="65852890" w14:textId="77777777" w:rsidR="00446BDA" w:rsidRPr="00DE68DB" w:rsidRDefault="00446BDA" w:rsidP="00480D88">
      <w:pPr>
        <w:spacing w:after="0"/>
        <w:rPr>
          <w:rFonts w:ascii="TH SarabunIT๙" w:hAnsi="TH SarabunIT๙" w:cs="TH SarabunIT๙"/>
          <w:b/>
          <w:bCs/>
          <w:sz w:val="18"/>
          <w:szCs w:val="18"/>
        </w:rPr>
      </w:pPr>
    </w:p>
    <w:tbl>
      <w:tblPr>
        <w:tblW w:w="1006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410"/>
        <w:gridCol w:w="1276"/>
        <w:gridCol w:w="3260"/>
      </w:tblGrid>
      <w:tr w:rsidR="00DE68DB" w:rsidRPr="00DE68DB" w14:paraId="2B66591A" w14:textId="77777777" w:rsidTr="00446BDA">
        <w:trPr>
          <w:trHeight w:val="405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74E9A4FF" w14:textId="3BE347C6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เกณฑ์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426BC345" w14:textId="19454AC7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DE68D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ระดับ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3B2F18FD" w14:textId="12527196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คะแนน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14:paraId="18DE8378" w14:textId="7FDC514B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DE68D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หมายเหตุ</w:t>
            </w:r>
          </w:p>
        </w:tc>
      </w:tr>
      <w:tr w:rsidR="00DE68DB" w:rsidRPr="00DE68DB" w14:paraId="6D8018E1" w14:textId="77777777" w:rsidTr="003A0C93"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14:paraId="4E1680E5" w14:textId="3FA280E6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b/>
                <w:bCs/>
              </w:rPr>
              <w:t>1.</w:t>
            </w:r>
            <w:r w:rsidRPr="00DE68DB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ด้านประชากรและภูมิศาสตร์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14:paraId="505BB6DE" w14:textId="77777777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b/>
                <w:bCs/>
              </w:rPr>
              <w:t>30</w:t>
            </w:r>
          </w:p>
        </w:tc>
        <w:tc>
          <w:tcPr>
            <w:tcW w:w="3260" w:type="dxa"/>
            <w:shd w:val="clear" w:color="000000" w:fill="D7F1F9"/>
            <w:vAlign w:val="center"/>
            <w:hideMark/>
          </w:tcPr>
          <w:p w14:paraId="69834F24" w14:textId="504B935B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DE68DB" w:rsidRPr="00DE68DB" w14:paraId="61820751" w14:textId="77777777" w:rsidTr="00446BDA"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14:paraId="664752CB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จำนวนประชากร</w:t>
            </w:r>
          </w:p>
        </w:tc>
        <w:tc>
          <w:tcPr>
            <w:tcW w:w="2410" w:type="dxa"/>
            <w:shd w:val="clear" w:color="auto" w:fill="auto"/>
            <w:hideMark/>
          </w:tcPr>
          <w:p w14:paraId="594014AE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 xml:space="preserve">&lt; 1,500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hideMark/>
          </w:tcPr>
          <w:p w14:paraId="0A663660" w14:textId="77777777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14:paraId="0E40A837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-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พื้นที่พิเศษที่มีจำนวนนักท่องเที่ยวเป็นประจำหรือพื้นที่ที่มีจำนวนประชากรแฝง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 xml:space="preserve">ให้นับรวมด้วย และต้องมีหลักฐานการพักอาศัย ไม่น้อยกว่า 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6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เดือน/ปี</w:t>
            </w:r>
            <w:r w:rsidRPr="00DE68DB">
              <w:rPr>
                <w:rFonts w:ascii="TH SarabunIT๙" w:eastAsia="Times New Roman" w:hAnsi="TH SarabunIT๙" w:cs="TH SarabunIT๙"/>
              </w:rPr>
              <w:br/>
              <w:t>-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หนังสือรับรองจากนายอำเภอ/ผู้ว่าราชการจังหวัด</w:t>
            </w:r>
          </w:p>
        </w:tc>
      </w:tr>
      <w:tr w:rsidR="00DE68DB" w:rsidRPr="00DE68DB" w14:paraId="2A510BE3" w14:textId="77777777" w:rsidTr="00446BDA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545F9740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723A5082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 xml:space="preserve">1,500 - 2,999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hideMark/>
          </w:tcPr>
          <w:p w14:paraId="422F7866" w14:textId="77777777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20</w:t>
            </w:r>
          </w:p>
        </w:tc>
        <w:tc>
          <w:tcPr>
            <w:tcW w:w="3260" w:type="dxa"/>
            <w:vMerge/>
            <w:vAlign w:val="center"/>
            <w:hideMark/>
          </w:tcPr>
          <w:p w14:paraId="322AAD8F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DE68DB" w:rsidRPr="00DE68DB" w14:paraId="4DD7357D" w14:textId="77777777" w:rsidTr="00446BDA">
        <w:trPr>
          <w:trHeight w:val="878"/>
        </w:trPr>
        <w:tc>
          <w:tcPr>
            <w:tcW w:w="3119" w:type="dxa"/>
            <w:vMerge/>
            <w:vAlign w:val="center"/>
            <w:hideMark/>
          </w:tcPr>
          <w:p w14:paraId="0241BB24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2EB505FB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 xml:space="preserve">3,000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คนขึ้นไป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14:paraId="71B346F9" w14:textId="77777777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30</w:t>
            </w:r>
          </w:p>
        </w:tc>
        <w:tc>
          <w:tcPr>
            <w:tcW w:w="3260" w:type="dxa"/>
            <w:vMerge/>
            <w:vAlign w:val="center"/>
            <w:hideMark/>
          </w:tcPr>
          <w:p w14:paraId="05B6B8AB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DE68DB" w:rsidRPr="00DE68DB" w14:paraId="414C2D4D" w14:textId="77777777" w:rsidTr="003A0C93"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14:paraId="2F6B5692" w14:textId="7FD15C4B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b/>
                <w:bCs/>
              </w:rPr>
              <w:t>2.</w:t>
            </w:r>
            <w:r w:rsidRPr="00DE68DB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ด้านที่ดินและโครงสร้างพื้นฐาน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14:paraId="43E4F85B" w14:textId="77777777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b/>
                <w:bCs/>
              </w:rPr>
              <w:t>30</w:t>
            </w:r>
          </w:p>
        </w:tc>
        <w:tc>
          <w:tcPr>
            <w:tcW w:w="3260" w:type="dxa"/>
            <w:shd w:val="clear" w:color="000000" w:fill="D7F1F9"/>
            <w:vAlign w:val="center"/>
            <w:hideMark/>
          </w:tcPr>
          <w:p w14:paraId="42188251" w14:textId="7E60E432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DE68DB" w:rsidRPr="00DE68DB" w14:paraId="00984C68" w14:textId="77777777" w:rsidTr="00446BDA">
        <w:trPr>
          <w:trHeight w:val="405"/>
        </w:trPr>
        <w:tc>
          <w:tcPr>
            <w:tcW w:w="3119" w:type="dxa"/>
            <w:shd w:val="clear" w:color="auto" w:fill="auto"/>
            <w:hideMark/>
          </w:tcPr>
          <w:p w14:paraId="2272AE94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ขนาดที่ดิน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14:paraId="24A021CF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 xml:space="preserve">2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ไร่ขึ้นไป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E3DC4F6" w14:textId="77777777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12B9E524" w14:textId="77777777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</w:tr>
      <w:tr w:rsidR="00DE68DB" w:rsidRPr="00DE68DB" w14:paraId="50B060F6" w14:textId="77777777" w:rsidTr="00446BDA"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14:paraId="6DB7D957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ได้รับกรรมสิทธิ์ที่ดินหรือได้รับอนุญาตอนุมัติให้ใช้อย่างถูกต้องตามกฎหมาย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119DB36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อยู่ระหว่างดำเนินการ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7FB8EB2" w14:textId="77777777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260" w:type="dxa"/>
            <w:vMerge w:val="restart"/>
            <w:shd w:val="clear" w:color="000000" w:fill="FFFFFF"/>
            <w:hideMark/>
          </w:tcPr>
          <w:p w14:paraId="289E019B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  <w:r w:rsidRPr="00DE68DB">
              <w:rPr>
                <w:rFonts w:ascii="TH SarabunIT๙" w:eastAsia="Times New Roman" w:hAnsi="TH SarabunIT๙" w:cs="TH SarabunIT๙"/>
                <w:u w:val="single"/>
              </w:rPr>
              <w:t>1.</w:t>
            </w:r>
            <w:r w:rsidRPr="00DE68DB">
              <w:rPr>
                <w:rFonts w:ascii="TH SarabunIT๙" w:eastAsia="Times New Roman" w:hAnsi="TH SarabunIT๙" w:cs="TH SarabunIT๙"/>
                <w:u w:val="single"/>
                <w:cs/>
              </w:rPr>
              <w:t>กรณีพื้นที่ป่า</w:t>
            </w:r>
            <w:r w:rsidRPr="00DE68DB">
              <w:rPr>
                <w:rFonts w:ascii="TH SarabunIT๙" w:eastAsia="Times New Roman" w:hAnsi="TH SarabunIT๙" w:cs="TH SarabunIT๙"/>
              </w:rPr>
              <w:br/>
              <w:t xml:space="preserve"> 1.1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อยู่ระหว่างดำเนินการ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หมายถึง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ต้องมีการลงรับหนังสือคำขอจากกรมป่าไม้เป็นที่เรียบร้อยแล้ว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</w:rPr>
              <w:br/>
              <w:t xml:space="preserve"> 1.2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ได้รับกรรมสิทธิ์อย่างถูกต้อง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หมายถึง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</w:rPr>
              <w:br/>
              <w:t xml:space="preserve">  -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กรณีป่าสงวนแห่งชาติ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ต้องได้รับการอนุมัติใช้พื้นที่จากกรมป่าไม้เรียบร้อยแล้ว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</w:rPr>
              <w:br/>
              <w:t xml:space="preserve">  -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 xml:space="preserve">กรณีป่าลุ่มแม่น้ำ 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A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ต้องได้รับการอนุมัติให้ใช้พื้นที่จาก ครม. เรียบร้อยแล้ว</w:t>
            </w:r>
            <w:r w:rsidRPr="00DE68DB">
              <w:rPr>
                <w:rFonts w:ascii="TH SarabunIT๙" w:eastAsia="Times New Roman" w:hAnsi="TH SarabunIT๙" w:cs="TH SarabunIT๙"/>
              </w:rPr>
              <w:br/>
            </w:r>
            <w:r w:rsidRPr="00DE68DB">
              <w:rPr>
                <w:rFonts w:ascii="TH SarabunIT๙" w:eastAsia="Times New Roman" w:hAnsi="TH SarabunIT๙" w:cs="TH SarabunIT๙"/>
                <w:u w:val="single"/>
              </w:rPr>
              <w:t>2.</w:t>
            </w:r>
            <w:r w:rsidRPr="00DE68DB">
              <w:rPr>
                <w:rFonts w:ascii="TH SarabunIT๙" w:eastAsia="Times New Roman" w:hAnsi="TH SarabunIT๙" w:cs="TH SarabunIT๙"/>
                <w:u w:val="single"/>
                <w:cs/>
              </w:rPr>
              <w:t>กรณีเช่าพื้นที่</w:t>
            </w:r>
            <w:r w:rsidRPr="00DE68DB">
              <w:rPr>
                <w:rFonts w:ascii="TH SarabunIT๙" w:eastAsia="Times New Roman" w:hAnsi="TH SarabunIT๙" w:cs="TH SarabunIT๙"/>
              </w:rPr>
              <w:br/>
              <w:t xml:space="preserve"> -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 xml:space="preserve">ต้องกำหนดระยะเวลาเช่าไม่ต่ำกว่า 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25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ปี</w:t>
            </w:r>
            <w:r w:rsidRPr="00DE68DB">
              <w:rPr>
                <w:rFonts w:ascii="TH SarabunIT๙" w:eastAsia="Times New Roman" w:hAnsi="TH SarabunIT๙" w:cs="TH SarabunIT๙"/>
              </w:rPr>
              <w:br/>
              <w:t xml:space="preserve"> -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 xml:space="preserve">ยกเว้นเช่าที่เอกชนเนื่องจากต้องต่อสัญญาทุก 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3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ปี ระเบียบกระทรวงการคลัง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</w:rPr>
              <w:br/>
            </w:r>
            <w:r w:rsidRPr="00DE68DB">
              <w:rPr>
                <w:rFonts w:ascii="TH SarabunIT๙" w:eastAsia="Times New Roman" w:hAnsi="TH SarabunIT๙" w:cs="TH SarabunIT๙"/>
                <w:u w:val="single"/>
              </w:rPr>
              <w:t>3.</w:t>
            </w:r>
            <w:r w:rsidRPr="00DE68DB">
              <w:rPr>
                <w:rFonts w:ascii="TH SarabunIT๙" w:eastAsia="Times New Roman" w:hAnsi="TH SarabunIT๙" w:cs="TH SarabunIT๙"/>
                <w:u w:val="single"/>
                <w:cs/>
              </w:rPr>
              <w:t>กรณีที่บริจาคหรือที่สาธารณะ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ต้องอยู่ระหว่างการขึ้นทะเบียนเป็นที่ราชพัสดุ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  </w:t>
            </w:r>
            <w:r w:rsidRPr="00DE68DB">
              <w:rPr>
                <w:rFonts w:ascii="TH SarabunIT๙" w:eastAsia="Times New Roman" w:hAnsi="TH SarabunIT๙" w:cs="TH SarabunIT๙"/>
              </w:rPr>
              <w:br/>
            </w:r>
            <w:r w:rsidRPr="00DE68DB">
              <w:rPr>
                <w:rFonts w:ascii="TH SarabunIT๙" w:eastAsia="Times New Roman" w:hAnsi="TH SarabunIT๙" w:cs="TH SarabunIT๙"/>
                <w:u w:val="single"/>
              </w:rPr>
              <w:t>4.</w:t>
            </w:r>
            <w:r w:rsidRPr="00DE68DB">
              <w:rPr>
                <w:rFonts w:ascii="TH SarabunIT๙" w:eastAsia="Times New Roman" w:hAnsi="TH SarabunIT๙" w:cs="TH SarabunIT๙"/>
                <w:u w:val="single"/>
                <w:cs/>
              </w:rPr>
              <w:t>กรณีที่ดินวัด</w:t>
            </w:r>
            <w:r w:rsidRPr="00DE68DB">
              <w:rPr>
                <w:rFonts w:ascii="TH SarabunIT๙" w:eastAsia="Times New Roman" w:hAnsi="TH SarabunIT๙" w:cs="TH SarabunIT๙"/>
                <w:u w:val="single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สามารถทำสัญญาได้ถึง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30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ปี</w:t>
            </w:r>
          </w:p>
        </w:tc>
      </w:tr>
      <w:tr w:rsidR="00DE68DB" w:rsidRPr="00DE68DB" w14:paraId="1B582965" w14:textId="77777777" w:rsidTr="00446BDA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1984AC6A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11D71954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ได้รับกรรมสิทธิ์อย่างถูกต้อง</w:t>
            </w:r>
          </w:p>
        </w:tc>
        <w:tc>
          <w:tcPr>
            <w:tcW w:w="1276" w:type="dxa"/>
            <w:shd w:val="clear" w:color="auto" w:fill="auto"/>
            <w:hideMark/>
          </w:tcPr>
          <w:p w14:paraId="03F3758C" w14:textId="77777777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260" w:type="dxa"/>
            <w:vMerge/>
            <w:vAlign w:val="center"/>
            <w:hideMark/>
          </w:tcPr>
          <w:p w14:paraId="2DF14105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DE68DB" w:rsidRPr="00DE68DB" w14:paraId="35A5AC3F" w14:textId="77777777" w:rsidTr="00446BDA">
        <w:trPr>
          <w:trHeight w:val="5629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14:paraId="2038D399" w14:textId="77777777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000000" w:fill="FFFFFF"/>
            <w:hideMark/>
          </w:tcPr>
          <w:p w14:paraId="3F1A4822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**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กรณีจัดตั้งใหม่ต้องได้รับกรรมสิทธิ์ที่ดินหรือได้รับอนุญาตอนุมัติให้ใช้อย่างถูกต้องตามกฎหมายเท่านั้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E4E18FD" w14:textId="77777777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3260" w:type="dxa"/>
            <w:vMerge/>
            <w:vAlign w:val="center"/>
            <w:hideMark/>
          </w:tcPr>
          <w:p w14:paraId="45219D8B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</w:tbl>
    <w:p w14:paraId="74582A26" w14:textId="77777777" w:rsidR="00446BDA" w:rsidRPr="00DE68DB" w:rsidRDefault="00446BDA" w:rsidP="00480D88">
      <w:pPr>
        <w:spacing w:after="0"/>
        <w:rPr>
          <w:rFonts w:ascii="TH SarabunIT๙" w:hAnsi="TH SarabunIT๙" w:cs="TH SarabunIT๙"/>
          <w:b/>
          <w:bCs/>
        </w:rPr>
      </w:pPr>
    </w:p>
    <w:p w14:paraId="7C0BF33A" w14:textId="77777777" w:rsidR="00446BDA" w:rsidRPr="00DE68DB" w:rsidRDefault="00446BDA" w:rsidP="00480D88">
      <w:pPr>
        <w:spacing w:after="0"/>
        <w:rPr>
          <w:rFonts w:ascii="TH SarabunIT๙" w:hAnsi="TH SarabunIT๙" w:cs="TH SarabunIT๙"/>
          <w:b/>
          <w:bCs/>
        </w:rPr>
      </w:pPr>
    </w:p>
    <w:p w14:paraId="7BCBE4A0" w14:textId="7F1D9D38" w:rsidR="00446BDA" w:rsidRPr="00DE68DB" w:rsidRDefault="00446BDA" w:rsidP="00480D88">
      <w:pPr>
        <w:spacing w:after="0"/>
        <w:rPr>
          <w:rFonts w:ascii="TH SarabunIT๙" w:hAnsi="TH SarabunIT๙" w:cs="TH SarabunIT๙"/>
          <w:b/>
          <w:bCs/>
        </w:rPr>
      </w:pPr>
    </w:p>
    <w:p w14:paraId="48E0975A" w14:textId="240CA6F0" w:rsidR="00446BDA" w:rsidRPr="00DE68DB" w:rsidRDefault="00446BDA" w:rsidP="00446BDA">
      <w:pPr>
        <w:spacing w:after="0"/>
        <w:jc w:val="center"/>
        <w:rPr>
          <w:rFonts w:ascii="TH SarabunIT๙" w:hAnsi="TH SarabunIT๙" w:cs="TH SarabunIT๙"/>
        </w:rPr>
      </w:pPr>
    </w:p>
    <w:p w14:paraId="0D5685CC" w14:textId="77777777" w:rsidR="00446BDA" w:rsidRPr="00DE68DB" w:rsidRDefault="00446BDA" w:rsidP="00480D88">
      <w:pPr>
        <w:spacing w:after="0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9923" w:type="dxa"/>
        <w:tblInd w:w="-714" w:type="dxa"/>
        <w:tblLook w:val="04A0" w:firstRow="1" w:lastRow="0" w:firstColumn="1" w:lastColumn="0" w:noHBand="0" w:noVBand="1"/>
      </w:tblPr>
      <w:tblGrid>
        <w:gridCol w:w="3119"/>
        <w:gridCol w:w="2410"/>
        <w:gridCol w:w="1276"/>
        <w:gridCol w:w="3118"/>
      </w:tblGrid>
      <w:tr w:rsidR="00DE68DB" w:rsidRPr="00DE68DB" w14:paraId="66D644E0" w14:textId="77777777" w:rsidTr="00446BDA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5BD7EE" w14:textId="51A4B303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DE68D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เกณฑ์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778380" w14:textId="36744A30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ระดับ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FCAEA0" w14:textId="264EF3F2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คะแนน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CC403E5" w14:textId="3DF162F5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หมายเหตุ</w:t>
            </w:r>
          </w:p>
        </w:tc>
      </w:tr>
      <w:tr w:rsidR="00DE68DB" w:rsidRPr="00DE68DB" w14:paraId="55B89DDB" w14:textId="77777777" w:rsidTr="00446BDA">
        <w:trPr>
          <w:trHeight w:val="40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814277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ระยะห่างจาก รพสต.อื่น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FB6B4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 xml:space="preserve">&lt; 5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กิโลเมตร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111AD" w14:textId="77777777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42BFDE1C" w14:textId="65C6B28B" w:rsidR="00446BDA" w:rsidRPr="00DE68DB" w:rsidRDefault="00901F66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หนังสือรับรองจากนายอำเภอ/ผู้ว่าราชการจังหวัด</w:t>
            </w:r>
          </w:p>
        </w:tc>
      </w:tr>
      <w:tr w:rsidR="00DE68DB" w:rsidRPr="00DE68DB" w14:paraId="09AB87D3" w14:textId="77777777" w:rsidTr="00446BDA">
        <w:trPr>
          <w:trHeight w:val="40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CB18D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8443A3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 xml:space="preserve">5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กิโลเมตรขึ้นไป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23C71E" w14:textId="77777777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9A89F5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DE68DB" w:rsidRPr="00DE68DB" w14:paraId="04871AC6" w14:textId="77777777" w:rsidTr="00446BDA">
        <w:trPr>
          <w:trHeight w:val="12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865B08" w14:textId="43D8F363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มีความพร้อมระบบสาธารณูปโภค(ถนน ไฟฟ้า ประปา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หรือแหล่งน้ำสำหรับระบบประปาของ</w:t>
            </w:r>
            <w:r w:rsidR="00070AC9" w:rsidRPr="00DE68DB">
              <w:rPr>
                <w:rFonts w:ascii="TH SarabunIT๙" w:eastAsia="Times New Roman" w:hAnsi="TH SarabunIT๙" w:cs="TH SarabunIT๙" w:hint="cs"/>
                <w:cs/>
              </w:rPr>
              <w:t xml:space="preserve"> รพ.สต.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F1049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073D9" w14:textId="77777777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690F92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หนังสือรับรองจากหน่วยงานที่เกี่ยวข้อง</w:t>
            </w:r>
          </w:p>
        </w:tc>
      </w:tr>
      <w:tr w:rsidR="00DE68DB" w:rsidRPr="00DE68DB" w14:paraId="0646E50A" w14:textId="77777777" w:rsidTr="003A0C93">
        <w:trPr>
          <w:trHeight w:val="405"/>
        </w:trPr>
        <w:tc>
          <w:tcPr>
            <w:tcW w:w="5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78923569" w14:textId="3D569388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b/>
                <w:bCs/>
              </w:rPr>
              <w:t>3.</w:t>
            </w:r>
            <w:r w:rsidRPr="00DE68DB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ด้านบริการและบุคลากร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1C18054B" w14:textId="77777777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b/>
                <w:bCs/>
              </w:rPr>
              <w:t>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608FC35E" w14:textId="6A867693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DE68DB" w:rsidRPr="00DE68DB" w14:paraId="0C28C6B7" w14:textId="77777777" w:rsidTr="00446BDA"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D55B8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พยาบาลวิชาชีพหรือพยาบาลเวชปฏิบัติ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E70AD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 xml:space="preserve">1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คน ขึ้นไป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567DA" w14:textId="77777777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DE938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DE68DB" w:rsidRPr="00DE68DB" w14:paraId="07337B13" w14:textId="77777777" w:rsidTr="00446BDA">
        <w:trPr>
          <w:trHeight w:val="8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C04E5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เจ้าพนักงานสาธารณสุขชุมชนหรือนักวิชาการสาธารณสุข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47153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 xml:space="preserve">2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คน ขึ้นไป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C5678" w14:textId="77777777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E00DB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DE68DB" w:rsidRPr="00DE68DB" w14:paraId="75BDF7C7" w14:textId="77777777" w:rsidTr="003A0C93">
        <w:trPr>
          <w:trHeight w:val="405"/>
        </w:trPr>
        <w:tc>
          <w:tcPr>
            <w:tcW w:w="5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2AA1A27C" w14:textId="6FF5799E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b/>
                <w:bCs/>
              </w:rPr>
              <w:t>4.</w:t>
            </w:r>
            <w:r w:rsidRPr="00DE68DB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ด้านการสนับสนุน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15E331D0" w14:textId="77777777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b/>
                <w:bCs/>
              </w:rPr>
              <w:t>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47FAA5F8" w14:textId="437FE647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DE68DB" w:rsidRPr="00DE68DB" w14:paraId="46B728B6" w14:textId="77777777" w:rsidTr="00446BDA">
        <w:trPr>
          <w:trHeight w:val="8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78196" w14:textId="47B104A0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อยู่ในแผนพัฒนาระบบบริการของจังหวัด</w:t>
            </w:r>
            <w:r w:rsidR="0079168A" w:rsidRPr="00DE68DB">
              <w:rPr>
                <w:rFonts w:ascii="TH SarabunIT๙" w:eastAsia="Times New Roman" w:hAnsi="TH SarabunIT๙" w:cs="TH SarabunIT๙" w:hint="cs"/>
                <w:cs/>
              </w:rPr>
              <w:t>และ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เขตสุขภาพ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3075F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EA3FA" w14:textId="77777777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566D8" w14:textId="211593A9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หนังสือนำส่งจากผู้ตรวจราชการ</w:t>
            </w:r>
            <w:r w:rsidR="0079168A" w:rsidRPr="00DE68DB">
              <w:rPr>
                <w:rFonts w:ascii="TH SarabunIT๙" w:eastAsia="Times New Roman" w:hAnsi="TH SarabunIT๙" w:cs="TH SarabunIT๙" w:hint="cs"/>
                <w:cs/>
              </w:rPr>
              <w:t>กระทรวงสาธารณสุข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</w:tr>
      <w:tr w:rsidR="00DE68DB" w:rsidRPr="00DE68DB" w14:paraId="6C1FA807" w14:textId="77777777" w:rsidTr="00446BDA">
        <w:trPr>
          <w:trHeight w:val="8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1A974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ชุมชนหรือองค์การปกครองส่วนท้องถิ่นให้การสนับสนุน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EB118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C9332" w14:textId="77777777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7EF2F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มติที่ประชุมองค์กรส่วนท้องถิ่น</w:t>
            </w:r>
          </w:p>
        </w:tc>
      </w:tr>
      <w:tr w:rsidR="00DE68DB" w:rsidRPr="00DE68DB" w14:paraId="05EF47AB" w14:textId="77777777" w:rsidTr="00446BDA">
        <w:trPr>
          <w:trHeight w:val="8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FACAAC" w14:textId="706F737A" w:rsidR="00FA1B49" w:rsidRPr="00DE68DB" w:rsidRDefault="00FA1B49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s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ให้บริการผสมผสานด้านการส่งเสริมสุขภาพ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 xml:space="preserve">ควบคุมและป้องกันโรค การรักษาและฟื้นฟูสภาพ โดยเปิดบริการไม่น้อยกว่า 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40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ชั่วโมงต่อสัปดาห์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3DEDCA" w14:textId="77777777" w:rsidR="00FA1B49" w:rsidRPr="00DE68DB" w:rsidRDefault="00FA1B49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D85F43" w14:textId="7576E65B" w:rsidR="00FA1B49" w:rsidRPr="00DE68DB" w:rsidRDefault="00FA1B49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 w:hint="cs"/>
                <w:cs/>
              </w:rPr>
              <w:t>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B5101" w14:textId="77777777" w:rsidR="00FA1B49" w:rsidRPr="00DE68DB" w:rsidRDefault="00FA1B49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cs/>
              </w:rPr>
            </w:pPr>
          </w:p>
        </w:tc>
      </w:tr>
      <w:tr w:rsidR="00DE68DB" w:rsidRPr="00DE68DB" w14:paraId="045CEE1C" w14:textId="77777777" w:rsidTr="00446BDA"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4FEAC18" w14:textId="77777777" w:rsidR="00446BDA" w:rsidRPr="00DE68DB" w:rsidRDefault="00446BDA" w:rsidP="00446BDA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91CCBB7" w14:textId="77777777" w:rsidR="00446BDA" w:rsidRPr="00DE68DB" w:rsidRDefault="00446BDA" w:rsidP="00446BDA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0C011C2" w14:textId="77777777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b/>
                <w:bCs/>
              </w:rPr>
              <w:t>100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37616FF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</w:tr>
    </w:tbl>
    <w:p w14:paraId="7CD3AC28" w14:textId="77777777" w:rsidR="00446BDA" w:rsidRPr="00DE68DB" w:rsidRDefault="00446BDA" w:rsidP="00480D88">
      <w:pPr>
        <w:spacing w:after="0"/>
        <w:rPr>
          <w:rFonts w:ascii="TH SarabunIT๙" w:hAnsi="TH SarabunIT๙" w:cs="TH SarabunIT๙"/>
          <w:b/>
          <w:bCs/>
        </w:rPr>
      </w:pPr>
    </w:p>
    <w:p w14:paraId="5F530BA5" w14:textId="77777777" w:rsidR="00446BDA" w:rsidRPr="00DE68DB" w:rsidRDefault="00446BDA" w:rsidP="00480D88">
      <w:pPr>
        <w:spacing w:after="0"/>
        <w:rPr>
          <w:rFonts w:ascii="TH SarabunIT๙" w:hAnsi="TH SarabunIT๙" w:cs="TH SarabunIT๙"/>
          <w:b/>
          <w:bCs/>
        </w:rPr>
      </w:pPr>
    </w:p>
    <w:p w14:paraId="6AEF920E" w14:textId="77777777" w:rsidR="00446BDA" w:rsidRPr="00DE68DB" w:rsidRDefault="00446BDA" w:rsidP="00480D88">
      <w:pPr>
        <w:spacing w:after="0"/>
        <w:rPr>
          <w:rFonts w:ascii="TH SarabunIT๙" w:hAnsi="TH SarabunIT๙" w:cs="TH SarabunIT๙"/>
          <w:b/>
          <w:bCs/>
        </w:rPr>
      </w:pPr>
    </w:p>
    <w:p w14:paraId="6D6D5F63" w14:textId="77777777" w:rsidR="00446BDA" w:rsidRPr="00DE68DB" w:rsidRDefault="00446BDA" w:rsidP="00480D88">
      <w:pPr>
        <w:spacing w:after="0"/>
        <w:rPr>
          <w:rFonts w:ascii="TH SarabunIT๙" w:hAnsi="TH SarabunIT๙" w:cs="TH SarabunIT๙"/>
          <w:b/>
          <w:bCs/>
        </w:rPr>
      </w:pPr>
    </w:p>
    <w:p w14:paraId="1F10CE4D" w14:textId="4227A73A" w:rsidR="00446BDA" w:rsidRPr="00DE68DB" w:rsidRDefault="00446BDA" w:rsidP="00480D88">
      <w:pPr>
        <w:spacing w:after="0"/>
        <w:rPr>
          <w:rFonts w:ascii="TH SarabunIT๙" w:hAnsi="TH SarabunIT๙" w:cs="TH SarabunIT๙"/>
          <w:b/>
          <w:bCs/>
        </w:rPr>
      </w:pPr>
    </w:p>
    <w:p w14:paraId="06473504" w14:textId="74C97EDE" w:rsidR="00446BDA" w:rsidRPr="00DE68DB" w:rsidRDefault="00446BDA" w:rsidP="00480D88">
      <w:pPr>
        <w:spacing w:after="0"/>
        <w:rPr>
          <w:rFonts w:ascii="TH SarabunIT๙" w:hAnsi="TH SarabunIT๙" w:cs="TH SarabunIT๙"/>
          <w:b/>
          <w:bCs/>
        </w:rPr>
      </w:pPr>
    </w:p>
    <w:p w14:paraId="7114EF20" w14:textId="514CEA3E" w:rsidR="00446BDA" w:rsidRPr="00DE68DB" w:rsidRDefault="00446BDA" w:rsidP="00480D88">
      <w:pPr>
        <w:spacing w:after="0"/>
        <w:rPr>
          <w:rFonts w:ascii="TH SarabunIT๙" w:hAnsi="TH SarabunIT๙" w:cs="TH SarabunIT๙"/>
          <w:b/>
          <w:bCs/>
        </w:rPr>
      </w:pPr>
    </w:p>
    <w:p w14:paraId="0EC32864" w14:textId="6FF12BF6" w:rsidR="00446BDA" w:rsidRPr="00DE68DB" w:rsidRDefault="00446BDA" w:rsidP="00480D88">
      <w:pPr>
        <w:spacing w:after="0"/>
        <w:rPr>
          <w:rFonts w:ascii="TH SarabunIT๙" w:hAnsi="TH SarabunIT๙" w:cs="TH SarabunIT๙"/>
          <w:b/>
          <w:bCs/>
        </w:rPr>
      </w:pPr>
    </w:p>
    <w:p w14:paraId="12307FF2" w14:textId="69A918E4" w:rsidR="00446BDA" w:rsidRPr="00DE68DB" w:rsidRDefault="00446BDA" w:rsidP="00480D88">
      <w:pPr>
        <w:spacing w:after="0"/>
        <w:rPr>
          <w:rFonts w:ascii="TH SarabunIT๙" w:hAnsi="TH SarabunIT๙" w:cs="TH SarabunIT๙"/>
          <w:b/>
          <w:bCs/>
        </w:rPr>
      </w:pPr>
    </w:p>
    <w:p w14:paraId="172CC297" w14:textId="2B31D394" w:rsidR="00446BDA" w:rsidRPr="00DE68DB" w:rsidRDefault="00446BDA" w:rsidP="00480D88">
      <w:pPr>
        <w:spacing w:after="0"/>
        <w:rPr>
          <w:rFonts w:ascii="TH SarabunIT๙" w:hAnsi="TH SarabunIT๙" w:cs="TH SarabunIT๙"/>
          <w:b/>
          <w:bCs/>
        </w:rPr>
      </w:pPr>
    </w:p>
    <w:p w14:paraId="318E9B80" w14:textId="46F042F5" w:rsidR="00446BDA" w:rsidRPr="00DE68DB" w:rsidRDefault="00446BDA" w:rsidP="00480D88">
      <w:pPr>
        <w:spacing w:after="0"/>
        <w:rPr>
          <w:rFonts w:ascii="TH SarabunIT๙" w:hAnsi="TH SarabunIT๙" w:cs="TH SarabunIT๙"/>
          <w:b/>
          <w:bCs/>
        </w:rPr>
      </w:pPr>
    </w:p>
    <w:p w14:paraId="0A459975" w14:textId="2B1CD8EC" w:rsidR="00446BDA" w:rsidRPr="00DE68DB" w:rsidRDefault="00446BDA" w:rsidP="00480D88">
      <w:pPr>
        <w:spacing w:after="0"/>
        <w:rPr>
          <w:rFonts w:ascii="TH SarabunIT๙" w:hAnsi="TH SarabunIT๙" w:cs="TH SarabunIT๙"/>
          <w:b/>
          <w:bCs/>
        </w:rPr>
      </w:pPr>
    </w:p>
    <w:p w14:paraId="117B9E00" w14:textId="4E6915E1" w:rsidR="00446BDA" w:rsidRPr="00DE68DB" w:rsidRDefault="00446BDA" w:rsidP="00480D88">
      <w:pPr>
        <w:spacing w:after="0"/>
        <w:rPr>
          <w:rFonts w:ascii="TH SarabunIT๙" w:hAnsi="TH SarabunIT๙" w:cs="TH SarabunIT๙"/>
          <w:b/>
          <w:bCs/>
        </w:rPr>
      </w:pPr>
    </w:p>
    <w:p w14:paraId="13610141" w14:textId="146D0302" w:rsidR="00446BDA" w:rsidRPr="00DE68DB" w:rsidRDefault="00446BDA" w:rsidP="00480D88">
      <w:pPr>
        <w:spacing w:after="0"/>
        <w:rPr>
          <w:rFonts w:ascii="TH SarabunIT๙" w:hAnsi="TH SarabunIT๙" w:cs="TH SarabunIT๙"/>
        </w:rPr>
      </w:pPr>
    </w:p>
    <w:p w14:paraId="35191195" w14:textId="77777777" w:rsidR="005E1BA1" w:rsidRPr="00DE68DB" w:rsidRDefault="005E1BA1" w:rsidP="00480D88">
      <w:pPr>
        <w:spacing w:after="0"/>
        <w:rPr>
          <w:rFonts w:ascii="TH SarabunIT๙" w:hAnsi="TH SarabunIT๙" w:cs="TH SarabunIT๙"/>
          <w:b/>
          <w:bCs/>
          <w:sz w:val="10"/>
          <w:szCs w:val="10"/>
        </w:rPr>
      </w:pPr>
    </w:p>
    <w:p w14:paraId="2D27ABDE" w14:textId="4FBC2098" w:rsidR="00480D88" w:rsidRPr="00DE68DB" w:rsidRDefault="00446BDA" w:rsidP="00446BDA">
      <w:pPr>
        <w:spacing w:after="0"/>
        <w:ind w:hanging="709"/>
        <w:rPr>
          <w:rFonts w:ascii="TH SarabunIT๙" w:hAnsi="TH SarabunIT๙" w:cs="TH SarabunIT๙"/>
          <w:b/>
          <w:bCs/>
        </w:rPr>
      </w:pPr>
      <w:r w:rsidRPr="00DE68DB">
        <w:rPr>
          <w:rFonts w:ascii="TH SarabunIT๙" w:hAnsi="TH SarabunIT๙" w:cs="TH SarabunIT๙" w:hint="cs"/>
          <w:b/>
          <w:bCs/>
          <w:cs/>
        </w:rPr>
        <w:lastRenderedPageBreak/>
        <w:t xml:space="preserve">4. </w:t>
      </w:r>
      <w:r w:rsidR="00480D88" w:rsidRPr="00DE68DB">
        <w:rPr>
          <w:rFonts w:ascii="TH SarabunIT๙" w:hAnsi="TH SarabunIT๙" w:cs="TH SarabunIT๙" w:hint="cs"/>
          <w:b/>
          <w:bCs/>
          <w:cs/>
        </w:rPr>
        <w:t>เกณฑ์การ</w:t>
      </w:r>
      <w:r w:rsidR="00480D88" w:rsidRPr="00DE68DB">
        <w:rPr>
          <w:rFonts w:ascii="TH SarabunIT๙" w:hAnsi="TH SarabunIT๙" w:cs="TH SarabunIT๙"/>
          <w:b/>
          <w:bCs/>
          <w:cs/>
        </w:rPr>
        <w:t>จัดตั้ง</w:t>
      </w:r>
      <w:r w:rsidR="00480D88" w:rsidRPr="00DE68DB">
        <w:rPr>
          <w:rFonts w:ascii="TH SarabunIT๙" w:hAnsi="TH SarabunIT๙" w:cs="TH SarabunIT๙" w:hint="cs"/>
          <w:b/>
          <w:bCs/>
          <w:cs/>
        </w:rPr>
        <w:t xml:space="preserve">โรงพยาบาลชุมชน ระดับ </w:t>
      </w:r>
      <w:r w:rsidR="00480D88" w:rsidRPr="00DE68DB">
        <w:rPr>
          <w:rFonts w:ascii="TH SarabunIT๙" w:hAnsi="TH SarabunIT๙" w:cs="TH SarabunIT๙"/>
          <w:b/>
          <w:bCs/>
        </w:rPr>
        <w:t>F3</w:t>
      </w:r>
      <w:r w:rsidR="00480D88" w:rsidRPr="00DE68DB">
        <w:rPr>
          <w:rFonts w:ascii="TH SarabunIT๙" w:hAnsi="TH SarabunIT๙" w:cs="TH SarabunIT๙"/>
          <w:b/>
          <w:bCs/>
          <w:cs/>
        </w:rPr>
        <w:t xml:space="preserve"> </w:t>
      </w:r>
    </w:p>
    <w:p w14:paraId="024C52F1" w14:textId="77777777" w:rsidR="00480D88" w:rsidRPr="00DE68DB" w:rsidRDefault="00480D88" w:rsidP="00480D88">
      <w:pPr>
        <w:spacing w:after="0"/>
        <w:jc w:val="center"/>
        <w:rPr>
          <w:rFonts w:ascii="TH SarabunIT๙" w:hAnsi="TH SarabunIT๙" w:cs="TH SarabunIT๙"/>
          <w:sz w:val="12"/>
          <w:szCs w:val="12"/>
        </w:rPr>
      </w:pPr>
    </w:p>
    <w:tbl>
      <w:tblPr>
        <w:tblW w:w="992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410"/>
        <w:gridCol w:w="1276"/>
        <w:gridCol w:w="3118"/>
      </w:tblGrid>
      <w:tr w:rsidR="00DE68DB" w:rsidRPr="00DE68DB" w14:paraId="777ADEA7" w14:textId="77777777" w:rsidTr="00446BDA">
        <w:trPr>
          <w:trHeight w:val="405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5C2B4763" w14:textId="11343B72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เกณฑ์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035E915C" w14:textId="1BD94ADA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DE68D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ระดับ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5DFB3B94" w14:textId="7A194DC8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คะแนน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14:paraId="0A298FB6" w14:textId="37C9E186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DE68D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หมายเหตุ</w:t>
            </w:r>
          </w:p>
        </w:tc>
      </w:tr>
      <w:tr w:rsidR="00DE68DB" w:rsidRPr="00DE68DB" w14:paraId="3E25B16F" w14:textId="77777777" w:rsidTr="003A0C93"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14:paraId="3851ECD3" w14:textId="11C755C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b/>
                <w:bCs/>
              </w:rPr>
              <w:t>1.</w:t>
            </w:r>
            <w:r w:rsidRPr="00DE68DB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ด้านประชากรและภูมิศาสตร์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14:paraId="39F72030" w14:textId="77777777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b/>
                <w:bCs/>
              </w:rPr>
              <w:t>20</w:t>
            </w:r>
          </w:p>
        </w:tc>
        <w:tc>
          <w:tcPr>
            <w:tcW w:w="3118" w:type="dxa"/>
            <w:shd w:val="clear" w:color="000000" w:fill="D7F1F9"/>
            <w:vAlign w:val="center"/>
            <w:hideMark/>
          </w:tcPr>
          <w:p w14:paraId="589A9A7E" w14:textId="12239251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DE68DB" w:rsidRPr="00DE68DB" w14:paraId="5BD24F94" w14:textId="77777777" w:rsidTr="00446BDA"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14:paraId="4714CB1C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จำนวนประชากร</w:t>
            </w:r>
          </w:p>
        </w:tc>
        <w:tc>
          <w:tcPr>
            <w:tcW w:w="2410" w:type="dxa"/>
            <w:shd w:val="clear" w:color="auto" w:fill="auto"/>
            <w:hideMark/>
          </w:tcPr>
          <w:p w14:paraId="03C0DE92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 xml:space="preserve">&lt; 10,000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9274203" w14:textId="77777777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hideMark/>
          </w:tcPr>
          <w:p w14:paraId="121C1EB2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-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มีหลักฐานแสดงจำนวนประชากรและถ้ามีประชากรแฝงต้องมีหลักฐานการพักอาศัย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 xml:space="preserve">ไม่น้อยกว่า 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6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เดือน /ปี</w:t>
            </w:r>
            <w:r w:rsidRPr="00DE68DB">
              <w:rPr>
                <w:rFonts w:ascii="TH SarabunIT๙" w:eastAsia="Times New Roman" w:hAnsi="TH SarabunIT๙" w:cs="TH SarabunIT๙"/>
              </w:rPr>
              <w:br/>
              <w:t>-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หนังสือรับรองจากนายอำเภอ/ผู้ว่าราชการจังหวัด</w:t>
            </w:r>
          </w:p>
        </w:tc>
      </w:tr>
      <w:tr w:rsidR="00DE68DB" w:rsidRPr="00DE68DB" w14:paraId="3D5C0249" w14:textId="77777777" w:rsidTr="00446BDA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2E43D475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7B3A515C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 xml:space="preserve">10,000 - 19,999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75033DB" w14:textId="77777777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18" w:type="dxa"/>
            <w:vMerge/>
            <w:vAlign w:val="center"/>
            <w:hideMark/>
          </w:tcPr>
          <w:p w14:paraId="2AE20EBC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DE68DB" w:rsidRPr="00DE68DB" w14:paraId="41458AAF" w14:textId="77777777" w:rsidTr="00446BDA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0DD08902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1424C714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 xml:space="preserve">20,000 - 29,999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1F60A54" w14:textId="77777777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15</w:t>
            </w:r>
          </w:p>
        </w:tc>
        <w:tc>
          <w:tcPr>
            <w:tcW w:w="3118" w:type="dxa"/>
            <w:vMerge/>
            <w:vAlign w:val="center"/>
            <w:hideMark/>
          </w:tcPr>
          <w:p w14:paraId="36F71DF8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DE68DB" w:rsidRPr="00DE68DB" w14:paraId="3869A2B3" w14:textId="77777777" w:rsidTr="00446BDA">
        <w:trPr>
          <w:trHeight w:val="405"/>
        </w:trPr>
        <w:tc>
          <w:tcPr>
            <w:tcW w:w="3119" w:type="dxa"/>
            <w:vMerge/>
            <w:vAlign w:val="center"/>
          </w:tcPr>
          <w:p w14:paraId="1658F898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</w:tcPr>
          <w:p w14:paraId="6E459C22" w14:textId="051DF7D9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 xml:space="preserve">30,000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คนขึ้นไป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83B80A" w14:textId="69B9F94D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20</w:t>
            </w:r>
          </w:p>
        </w:tc>
        <w:tc>
          <w:tcPr>
            <w:tcW w:w="3118" w:type="dxa"/>
            <w:vMerge/>
            <w:vAlign w:val="center"/>
          </w:tcPr>
          <w:p w14:paraId="7B3842DA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DE68DB" w:rsidRPr="00DE68DB" w14:paraId="5BB51B26" w14:textId="77777777" w:rsidTr="00446BDA">
        <w:trPr>
          <w:trHeight w:val="408"/>
        </w:trPr>
        <w:tc>
          <w:tcPr>
            <w:tcW w:w="3119" w:type="dxa"/>
            <w:vMerge/>
            <w:vAlign w:val="center"/>
            <w:hideMark/>
          </w:tcPr>
          <w:p w14:paraId="23E64261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</w:tcPr>
          <w:p w14:paraId="538D3ECE" w14:textId="2A680028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CAF4E2F" w14:textId="1E9DE507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3118" w:type="dxa"/>
            <w:vMerge/>
            <w:vAlign w:val="center"/>
            <w:hideMark/>
          </w:tcPr>
          <w:p w14:paraId="1C5749C0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DE68DB" w:rsidRPr="00DE68DB" w14:paraId="5E3ACA96" w14:textId="77777777" w:rsidTr="003A0C93"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14:paraId="0C12A436" w14:textId="6351E1B8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b/>
                <w:bCs/>
              </w:rPr>
              <w:t>2.</w:t>
            </w:r>
            <w:r w:rsidRPr="00DE68DB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ด้านที่ดินและโครงสร้างพื้นฐาน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14:paraId="42327100" w14:textId="77777777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b/>
                <w:bCs/>
              </w:rPr>
              <w:t>30</w:t>
            </w:r>
          </w:p>
        </w:tc>
        <w:tc>
          <w:tcPr>
            <w:tcW w:w="3118" w:type="dxa"/>
            <w:shd w:val="clear" w:color="000000" w:fill="D7F1F9"/>
            <w:vAlign w:val="center"/>
            <w:hideMark/>
          </w:tcPr>
          <w:p w14:paraId="2425EE7C" w14:textId="79B0F295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DE68DB" w:rsidRPr="00DE68DB" w14:paraId="4B0CD2FF" w14:textId="77777777" w:rsidTr="00446BDA">
        <w:trPr>
          <w:trHeight w:val="405"/>
        </w:trPr>
        <w:tc>
          <w:tcPr>
            <w:tcW w:w="3119" w:type="dxa"/>
            <w:shd w:val="clear" w:color="auto" w:fill="auto"/>
            <w:hideMark/>
          </w:tcPr>
          <w:p w14:paraId="107AB789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ขนาดที่ดิน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EDFAA7B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 xml:space="preserve">10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ไร่ขึ้นไป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14:paraId="759C14DC" w14:textId="77777777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7FD93680" w14:textId="77777777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</w:tr>
      <w:tr w:rsidR="00DE68DB" w:rsidRPr="00DE68DB" w14:paraId="5D107327" w14:textId="77777777" w:rsidTr="00446BDA"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14:paraId="46075C46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ได้รับกรรมสิทธิ์ที่ดินหรือได้รับอนุญาตอนุมัติให้ใช้อย่างถูกต้องตามกฎหมาย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36BC8E4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อยู่ระหว่างดำเนินการ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9069609" w14:textId="77777777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 w:val="restart"/>
            <w:shd w:val="clear" w:color="000000" w:fill="FFFFFF"/>
            <w:hideMark/>
          </w:tcPr>
          <w:p w14:paraId="0CB6D4DA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  <w:r w:rsidRPr="00DE68DB">
              <w:rPr>
                <w:rFonts w:ascii="TH SarabunIT๙" w:eastAsia="Times New Roman" w:hAnsi="TH SarabunIT๙" w:cs="TH SarabunIT๙"/>
                <w:u w:val="single"/>
              </w:rPr>
              <w:t>1.</w:t>
            </w:r>
            <w:r w:rsidRPr="00DE68DB">
              <w:rPr>
                <w:rFonts w:ascii="TH SarabunIT๙" w:eastAsia="Times New Roman" w:hAnsi="TH SarabunIT๙" w:cs="TH SarabunIT๙"/>
                <w:u w:val="single"/>
                <w:cs/>
              </w:rPr>
              <w:t>กรณีพื้นที่ป่า</w:t>
            </w:r>
            <w:r w:rsidRPr="00DE68DB">
              <w:rPr>
                <w:rFonts w:ascii="TH SarabunIT๙" w:eastAsia="Times New Roman" w:hAnsi="TH SarabunIT๙" w:cs="TH SarabunIT๙"/>
              </w:rPr>
              <w:br/>
              <w:t xml:space="preserve"> 1.1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อยู่ระหว่างดำเนินการ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หมายถึง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ต้องมีการลงรับหนังสือคำขอจากกรมป่าไม้เป็นที่เรียบร้อยแล้ว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</w:rPr>
              <w:br/>
              <w:t xml:space="preserve"> 1.2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ได้รับกรรมสิทธิ์อย่างถูกต้อง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หมายถึง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</w:rPr>
              <w:br/>
              <w:t xml:space="preserve">  -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กรณีป่าสงวนแห่งชาติ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ต้องได้รับการอนุมัติใช้พื้นที่จากกรมป่าไม้เรียบร้อยแล้ว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</w:rPr>
              <w:br/>
              <w:t xml:space="preserve">  -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 xml:space="preserve">กรณีป่าลุ่มแม่น้ำ 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A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ต้องได้รับการอนุมัติให้ใช้พื้นที่จาก ครม. เรียบร้อยแล้ว</w:t>
            </w:r>
            <w:r w:rsidRPr="00DE68DB">
              <w:rPr>
                <w:rFonts w:ascii="TH SarabunIT๙" w:eastAsia="Times New Roman" w:hAnsi="TH SarabunIT๙" w:cs="TH SarabunIT๙"/>
              </w:rPr>
              <w:br/>
            </w:r>
            <w:r w:rsidRPr="00DE68DB">
              <w:rPr>
                <w:rFonts w:ascii="TH SarabunIT๙" w:eastAsia="Times New Roman" w:hAnsi="TH SarabunIT๙" w:cs="TH SarabunIT๙"/>
                <w:u w:val="single"/>
              </w:rPr>
              <w:t>2.</w:t>
            </w:r>
            <w:r w:rsidRPr="00DE68DB">
              <w:rPr>
                <w:rFonts w:ascii="TH SarabunIT๙" w:eastAsia="Times New Roman" w:hAnsi="TH SarabunIT๙" w:cs="TH SarabunIT๙"/>
                <w:u w:val="single"/>
                <w:cs/>
              </w:rPr>
              <w:t>กรณีเช่าพื้นที่</w:t>
            </w:r>
            <w:r w:rsidRPr="00DE68DB">
              <w:rPr>
                <w:rFonts w:ascii="TH SarabunIT๙" w:eastAsia="Times New Roman" w:hAnsi="TH SarabunIT๙" w:cs="TH SarabunIT๙"/>
              </w:rPr>
              <w:br/>
              <w:t xml:space="preserve"> -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 xml:space="preserve">ต้องกำหนดระยะเวลาเช่าไม่ต่ำกว่า 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25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ปี</w:t>
            </w:r>
            <w:r w:rsidRPr="00DE68DB">
              <w:rPr>
                <w:rFonts w:ascii="TH SarabunIT๙" w:eastAsia="Times New Roman" w:hAnsi="TH SarabunIT๙" w:cs="TH SarabunIT๙"/>
              </w:rPr>
              <w:br/>
              <w:t xml:space="preserve"> -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 xml:space="preserve">ยกเว้นเช่าที่เอกชนเนื่องจากต้องต่อสัญญาทุก 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3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ปี ระเบียบกระทรวงการคลัง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</w:rPr>
              <w:br/>
            </w:r>
            <w:r w:rsidRPr="00DE68DB">
              <w:rPr>
                <w:rFonts w:ascii="TH SarabunIT๙" w:eastAsia="Times New Roman" w:hAnsi="TH SarabunIT๙" w:cs="TH SarabunIT๙"/>
                <w:u w:val="single"/>
              </w:rPr>
              <w:t>3.</w:t>
            </w:r>
            <w:r w:rsidRPr="00DE68DB">
              <w:rPr>
                <w:rFonts w:ascii="TH SarabunIT๙" w:eastAsia="Times New Roman" w:hAnsi="TH SarabunIT๙" w:cs="TH SarabunIT๙"/>
                <w:u w:val="single"/>
                <w:cs/>
              </w:rPr>
              <w:t>กรณีที่บริจาคหรือที่สาธารณะ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ต้องอยู่ระหว่างการขึ้นทะเบียนเป็นที่ราชพัสดุ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  </w:t>
            </w:r>
            <w:r w:rsidRPr="00DE68DB">
              <w:rPr>
                <w:rFonts w:ascii="TH SarabunIT๙" w:eastAsia="Times New Roman" w:hAnsi="TH SarabunIT๙" w:cs="TH SarabunIT๙"/>
              </w:rPr>
              <w:br/>
            </w:r>
            <w:r w:rsidRPr="00DE68DB">
              <w:rPr>
                <w:rFonts w:ascii="TH SarabunIT๙" w:eastAsia="Times New Roman" w:hAnsi="TH SarabunIT๙" w:cs="TH SarabunIT๙"/>
                <w:u w:val="single"/>
              </w:rPr>
              <w:t>4.</w:t>
            </w:r>
            <w:r w:rsidRPr="00DE68DB">
              <w:rPr>
                <w:rFonts w:ascii="TH SarabunIT๙" w:eastAsia="Times New Roman" w:hAnsi="TH SarabunIT๙" w:cs="TH SarabunIT๙"/>
                <w:u w:val="single"/>
                <w:cs/>
              </w:rPr>
              <w:t>กรณีที่ดินวัด</w:t>
            </w:r>
            <w:r w:rsidRPr="00DE68DB">
              <w:rPr>
                <w:rFonts w:ascii="TH SarabunIT๙" w:eastAsia="Times New Roman" w:hAnsi="TH SarabunIT๙" w:cs="TH SarabunIT๙"/>
                <w:u w:val="single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สามารถทำสัญญาได้ถึง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30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ปี</w:t>
            </w:r>
          </w:p>
        </w:tc>
      </w:tr>
      <w:tr w:rsidR="00DE68DB" w:rsidRPr="00DE68DB" w14:paraId="02C71DA9" w14:textId="77777777" w:rsidTr="00446BDA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5B1E95B4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3F6201DE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ได้รับกรรมสิทธิ์อย่างถูกต้อง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DEE7592" w14:textId="77777777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18" w:type="dxa"/>
            <w:vMerge/>
            <w:vAlign w:val="center"/>
            <w:hideMark/>
          </w:tcPr>
          <w:p w14:paraId="3021264D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DE68DB" w:rsidRPr="00DE68DB" w14:paraId="0EBC40EA" w14:textId="77777777" w:rsidTr="00446BDA">
        <w:trPr>
          <w:trHeight w:val="5370"/>
        </w:trPr>
        <w:tc>
          <w:tcPr>
            <w:tcW w:w="3119" w:type="dxa"/>
            <w:shd w:val="clear" w:color="000000" w:fill="FFFFFF"/>
            <w:hideMark/>
          </w:tcPr>
          <w:p w14:paraId="2BC98D06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2410" w:type="dxa"/>
            <w:shd w:val="clear" w:color="auto" w:fill="auto"/>
            <w:hideMark/>
          </w:tcPr>
          <w:p w14:paraId="6E33F499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**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กรณีจัดตั้งใหม่ต้องได้รับกรรมสิทธิ์ที่ดินหรือได้รับอนุญาตอนุมัติให้ใช้อย่างถูกต้องตามกฎหมายเท่านั้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A3B851F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3118" w:type="dxa"/>
            <w:vMerge/>
            <w:vAlign w:val="center"/>
            <w:hideMark/>
          </w:tcPr>
          <w:p w14:paraId="386ED3B3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</w:tbl>
    <w:p w14:paraId="33DDAC64" w14:textId="234B856B" w:rsidR="00480D88" w:rsidRPr="00DE68DB" w:rsidRDefault="00480D88" w:rsidP="00C802E7">
      <w:pPr>
        <w:rPr>
          <w:rFonts w:ascii="TH SarabunIT๙" w:hAnsi="TH SarabunIT๙" w:cs="TH SarabunIT๙"/>
        </w:rPr>
      </w:pPr>
    </w:p>
    <w:p w14:paraId="234A2BB2" w14:textId="6F7B0CA0" w:rsidR="00487978" w:rsidRPr="00DE68DB" w:rsidRDefault="00487978" w:rsidP="00C802E7">
      <w:pPr>
        <w:rPr>
          <w:rFonts w:ascii="TH SarabunIT๙" w:hAnsi="TH SarabunIT๙" w:cs="TH SarabunIT๙"/>
        </w:rPr>
      </w:pPr>
    </w:p>
    <w:p w14:paraId="5EA04278" w14:textId="77777777" w:rsidR="00487978" w:rsidRPr="00DE68DB" w:rsidRDefault="00487978" w:rsidP="00C802E7">
      <w:pPr>
        <w:rPr>
          <w:rFonts w:ascii="TH SarabunIT๙" w:hAnsi="TH SarabunIT๙" w:cs="TH SarabunIT๙"/>
        </w:rPr>
      </w:pPr>
    </w:p>
    <w:tbl>
      <w:tblPr>
        <w:tblW w:w="992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410"/>
        <w:gridCol w:w="1276"/>
        <w:gridCol w:w="3118"/>
      </w:tblGrid>
      <w:tr w:rsidR="00DE68DB" w:rsidRPr="00DE68DB" w14:paraId="3DE752E9" w14:textId="77777777" w:rsidTr="00446BDA">
        <w:trPr>
          <w:trHeight w:val="405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21E9656B" w14:textId="3CBD0183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DE68D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lastRenderedPageBreak/>
              <w:t>เกณฑ์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11E471FF" w14:textId="39EFD7C1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ระดับ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03F5F8FD" w14:textId="4134E6CC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คะแนน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14:paraId="0E5DC1FA" w14:textId="2586F83A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u w:val="single"/>
              </w:rPr>
            </w:pPr>
            <w:r w:rsidRPr="00DE68DB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หมายเหตุ</w:t>
            </w:r>
          </w:p>
        </w:tc>
      </w:tr>
      <w:tr w:rsidR="00DE68DB" w:rsidRPr="00DE68DB" w14:paraId="2698C8F8" w14:textId="77777777" w:rsidTr="00DB729A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14:paraId="49107913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อาคารผู้ป่วยนอกและอุบัติเหตุ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8019E61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1125A5DD" w14:textId="77777777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000000" w:fill="FFFFFF"/>
          </w:tcPr>
          <w:p w14:paraId="6C58D2B8" w14:textId="04089003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DE68DB" w:rsidRPr="00DE68DB" w14:paraId="60F0358E" w14:textId="77777777" w:rsidTr="00DB729A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14:paraId="4E6289C4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อาคารที่พักพยาบาล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 </w:t>
            </w:r>
          </w:p>
        </w:tc>
        <w:tc>
          <w:tcPr>
            <w:tcW w:w="2410" w:type="dxa"/>
            <w:shd w:val="clear" w:color="auto" w:fill="auto"/>
            <w:hideMark/>
          </w:tcPr>
          <w:p w14:paraId="354BFC78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 xml:space="preserve">24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ยู</w:t>
            </w:r>
            <w:proofErr w:type="spellStart"/>
            <w:r w:rsidRPr="00DE68DB">
              <w:rPr>
                <w:rFonts w:ascii="TH SarabunIT๙" w:eastAsia="Times New Roman" w:hAnsi="TH SarabunIT๙" w:cs="TH SarabunIT๙"/>
                <w:cs/>
              </w:rPr>
              <w:t>นิต</w:t>
            </w:r>
            <w:proofErr w:type="spellEnd"/>
            <w:r w:rsidRPr="00DE68DB">
              <w:rPr>
                <w:rFonts w:ascii="TH SarabunIT๙" w:eastAsia="Times New Roman" w:hAnsi="TH SarabunIT๙" w:cs="TH SarabunIT๙"/>
                <w:cs/>
              </w:rPr>
              <w:t xml:space="preserve"> (มีแผนภายใน 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3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ปี)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14:paraId="3F216062" w14:textId="77777777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000000" w:fill="FFFFFF"/>
          </w:tcPr>
          <w:p w14:paraId="7E7B72CE" w14:textId="57896C39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DE68DB" w:rsidRPr="00DE68DB" w14:paraId="1B90A2BE" w14:textId="77777777" w:rsidTr="00DB729A">
        <w:trPr>
          <w:trHeight w:val="810"/>
        </w:trPr>
        <w:tc>
          <w:tcPr>
            <w:tcW w:w="3119" w:type="dxa"/>
            <w:shd w:val="clear" w:color="000000" w:fill="FFFFFF"/>
            <w:hideMark/>
          </w:tcPr>
          <w:p w14:paraId="7A437800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บ้านพักข้าราชการ</w:t>
            </w:r>
          </w:p>
        </w:tc>
        <w:tc>
          <w:tcPr>
            <w:tcW w:w="2410" w:type="dxa"/>
            <w:shd w:val="clear" w:color="auto" w:fill="auto"/>
            <w:hideMark/>
          </w:tcPr>
          <w:p w14:paraId="095F9C07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 xml:space="preserve">ระดับ 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5-6  1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หลัง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(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 xml:space="preserve">มีแผนภายใน 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3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ปี)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 </w:t>
            </w:r>
            <w:r w:rsidRPr="00DE68DB">
              <w:rPr>
                <w:rFonts w:ascii="TH SarabunIT๙" w:eastAsia="Times New Roman" w:hAnsi="TH SarabunIT๙" w:cs="TH SarabunIT๙"/>
              </w:rPr>
              <w:br/>
            </w:r>
            <w:r w:rsidRPr="00DE68DB">
              <w:rPr>
                <w:rFonts w:ascii="TH SarabunIT๙" w:eastAsia="Times New Roman" w:hAnsi="TH SarabunIT๙" w:cs="TH SarabunIT๙"/>
                <w:cs/>
              </w:rPr>
              <w:t xml:space="preserve">ระดับ 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7-8  1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 xml:space="preserve">หลัง (มีแผนภายใน 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3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ปี)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   </w:t>
            </w:r>
          </w:p>
        </w:tc>
        <w:tc>
          <w:tcPr>
            <w:tcW w:w="1276" w:type="dxa"/>
            <w:shd w:val="clear" w:color="auto" w:fill="auto"/>
            <w:hideMark/>
          </w:tcPr>
          <w:p w14:paraId="33F16E1E" w14:textId="77777777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000000" w:fill="FFFFFF"/>
          </w:tcPr>
          <w:p w14:paraId="501A49DE" w14:textId="4E09BC32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DE68DB" w:rsidRPr="00DE68DB" w14:paraId="224A7EAA" w14:textId="77777777" w:rsidTr="00DB729A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14:paraId="16C00561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รถพยาบาลหรือรถกระบะ</w:t>
            </w:r>
          </w:p>
        </w:tc>
        <w:tc>
          <w:tcPr>
            <w:tcW w:w="2410" w:type="dxa"/>
            <w:shd w:val="clear" w:color="auto" w:fill="auto"/>
            <w:hideMark/>
          </w:tcPr>
          <w:p w14:paraId="5F9B101C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 xml:space="preserve">อย่างน้อย 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1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 xml:space="preserve">คัน (มีแผนภายใน 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3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ปี)</w:t>
            </w:r>
          </w:p>
        </w:tc>
        <w:tc>
          <w:tcPr>
            <w:tcW w:w="1276" w:type="dxa"/>
            <w:shd w:val="clear" w:color="auto" w:fill="auto"/>
            <w:hideMark/>
          </w:tcPr>
          <w:p w14:paraId="5AC5F303" w14:textId="77777777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000000" w:fill="FFFFFF"/>
          </w:tcPr>
          <w:p w14:paraId="7708A90E" w14:textId="66859CCF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DE68DB" w:rsidRPr="00DE68DB" w14:paraId="5B5C860B" w14:textId="77777777" w:rsidTr="00DB729A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14:paraId="1EEA0DE9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มีระบบไฟฟ้า ประปา ถนน รั้ว ระบบบำบัดน้ำเสีย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424686F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53C7140F" w14:textId="77777777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000000" w:fill="FFFFFF"/>
          </w:tcPr>
          <w:p w14:paraId="175963F6" w14:textId="2EDD9874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DE68DB" w:rsidRPr="00DE68DB" w14:paraId="49021238" w14:textId="77777777" w:rsidTr="00DB729A">
        <w:trPr>
          <w:trHeight w:val="810"/>
        </w:trPr>
        <w:tc>
          <w:tcPr>
            <w:tcW w:w="3119" w:type="dxa"/>
            <w:shd w:val="clear" w:color="000000" w:fill="FFFFFF"/>
            <w:vAlign w:val="center"/>
            <w:hideMark/>
          </w:tcPr>
          <w:p w14:paraId="078F3E40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มีความพร้อมของระบบสาธารณูปโภค (ถนน ไฟฟ้า ประปา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หรือแหล่งน้ำสำหรับระบบประปา)</w:t>
            </w:r>
          </w:p>
        </w:tc>
        <w:tc>
          <w:tcPr>
            <w:tcW w:w="2410" w:type="dxa"/>
            <w:shd w:val="clear" w:color="auto" w:fill="auto"/>
            <w:hideMark/>
          </w:tcPr>
          <w:p w14:paraId="1D53C018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30FD1DF4" w14:textId="77777777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shd w:val="clear" w:color="000000" w:fill="FFFFFF"/>
          </w:tcPr>
          <w:p w14:paraId="7972ED2F" w14:textId="062E5929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DE68DB" w:rsidRPr="00DE68DB" w14:paraId="77C734F3" w14:textId="77777777" w:rsidTr="003A0C93"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14:paraId="610083B6" w14:textId="3EB2595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b/>
                <w:bCs/>
              </w:rPr>
              <w:t>3.</w:t>
            </w:r>
            <w:r w:rsidRPr="00DE68DB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ด้านบริการและบุคลากร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14:paraId="6BC9BC0D" w14:textId="77777777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b/>
                <w:bCs/>
              </w:rPr>
              <w:t>30</w:t>
            </w:r>
          </w:p>
        </w:tc>
        <w:tc>
          <w:tcPr>
            <w:tcW w:w="3118" w:type="dxa"/>
            <w:shd w:val="clear" w:color="000000" w:fill="D7F1F9"/>
            <w:vAlign w:val="center"/>
            <w:hideMark/>
          </w:tcPr>
          <w:p w14:paraId="35401DE2" w14:textId="4650B02E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DE68DB" w:rsidRPr="00DE68DB" w14:paraId="3000DF7F" w14:textId="77777777" w:rsidTr="00446BDA"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14:paraId="304743EB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แพทย์ทั่วไปหรือแพทย์เวชศาสตร์ครอบครัว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90548BE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 xml:space="preserve">1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hideMark/>
          </w:tcPr>
          <w:p w14:paraId="1AC4679C" w14:textId="77777777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  <w:hideMark/>
          </w:tcPr>
          <w:p w14:paraId="7BC78331" w14:textId="77777777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DE68DB" w:rsidRPr="00DE68DB" w14:paraId="26BBDB4D" w14:textId="77777777" w:rsidTr="00446BDA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2C8AC5CF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2D3524A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 xml:space="preserve">2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hideMark/>
          </w:tcPr>
          <w:p w14:paraId="6008D4A5" w14:textId="77777777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/>
            <w:vAlign w:val="center"/>
            <w:hideMark/>
          </w:tcPr>
          <w:p w14:paraId="4DD2B022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DE68DB" w:rsidRPr="00DE68DB" w14:paraId="5CF64D0D" w14:textId="77777777" w:rsidTr="00446BDA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0FD8CF60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B984469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 xml:space="preserve">3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คนขึ้นไป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14:paraId="6B851BE6" w14:textId="77777777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18" w:type="dxa"/>
            <w:vMerge/>
            <w:vAlign w:val="center"/>
            <w:hideMark/>
          </w:tcPr>
          <w:p w14:paraId="6C8C49C0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DE68DB" w:rsidRPr="00DE68DB" w14:paraId="009F856E" w14:textId="77777777" w:rsidTr="00446BDA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14:paraId="6FF6C0C3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ทันตแพทย์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84DFF42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 xml:space="preserve">1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คน 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14:paraId="13468216" w14:textId="77777777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12F94A2E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DE68DB" w:rsidRPr="00DE68DB" w14:paraId="530DFD43" w14:textId="77777777" w:rsidTr="00446BDA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14:paraId="02CE81B7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เภสัชกร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752F829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 xml:space="preserve">1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คน 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14:paraId="55072873" w14:textId="77777777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0EA7B66C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DE68DB" w:rsidRPr="00DE68DB" w14:paraId="392C3FE0" w14:textId="77777777" w:rsidTr="00446BDA"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14:paraId="5AB9DDBD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พยาบาล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77C72CE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 xml:space="preserve">&lt; 4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hideMark/>
          </w:tcPr>
          <w:p w14:paraId="6C4D05D3" w14:textId="77777777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  <w:hideMark/>
          </w:tcPr>
          <w:p w14:paraId="61E56A4F" w14:textId="77777777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DE68DB" w:rsidRPr="00DE68DB" w14:paraId="6993E5DE" w14:textId="77777777" w:rsidTr="00446BDA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719B52C8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EC3BDC3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 xml:space="preserve">4 - 7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hideMark/>
          </w:tcPr>
          <w:p w14:paraId="6653CC76" w14:textId="77777777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/>
            <w:vAlign w:val="center"/>
            <w:hideMark/>
          </w:tcPr>
          <w:p w14:paraId="37D7B6FD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DE68DB" w:rsidRPr="00DE68DB" w14:paraId="7385539B" w14:textId="77777777" w:rsidTr="00446BDA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69E66D4F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7FC4C9C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 xml:space="preserve">8 </w:t>
            </w:r>
            <w:r w:rsidRPr="00DE68DB">
              <w:rPr>
                <w:rFonts w:ascii="TH SarabunIT๙" w:eastAsia="Times New Roman" w:hAnsi="TH SarabunIT๙" w:cs="TH SarabunIT๙"/>
                <w:cs/>
              </w:rPr>
              <w:t>คนขึ้นไป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14:paraId="3513DF81" w14:textId="77777777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18" w:type="dxa"/>
            <w:vMerge/>
            <w:vAlign w:val="center"/>
            <w:hideMark/>
          </w:tcPr>
          <w:p w14:paraId="567221BE" w14:textId="77777777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DE68DB" w:rsidRPr="00DE68DB" w14:paraId="3F9C41ED" w14:textId="77777777" w:rsidTr="003A0C93"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14:paraId="661A18ED" w14:textId="2ED4285B" w:rsidR="00446BDA" w:rsidRPr="00DE68DB" w:rsidRDefault="00446BDA" w:rsidP="00446BD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b/>
                <w:bCs/>
              </w:rPr>
              <w:t>4.</w:t>
            </w:r>
            <w:r w:rsidRPr="00DE68DB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ด้านบริหาร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14:paraId="123B1D0F" w14:textId="77777777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b/>
                <w:bCs/>
              </w:rPr>
              <w:t>20</w:t>
            </w:r>
          </w:p>
        </w:tc>
        <w:tc>
          <w:tcPr>
            <w:tcW w:w="3118" w:type="dxa"/>
            <w:shd w:val="clear" w:color="000000" w:fill="D7F1F9"/>
            <w:vAlign w:val="center"/>
            <w:hideMark/>
          </w:tcPr>
          <w:p w14:paraId="00D67D94" w14:textId="2083C0AF" w:rsidR="00446BDA" w:rsidRPr="00DE68DB" w:rsidRDefault="00446BDA" w:rsidP="00446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DE68DB" w:rsidRPr="00DE68DB" w14:paraId="7FB11E0C" w14:textId="77777777" w:rsidTr="00070AC9">
        <w:trPr>
          <w:trHeight w:val="549"/>
        </w:trPr>
        <w:tc>
          <w:tcPr>
            <w:tcW w:w="3119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02064CB4" w14:textId="77777777" w:rsidR="00DB729A" w:rsidRPr="00DE68DB" w:rsidRDefault="00DB729A" w:rsidP="00DB729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อยู่ในแผนพัฒนาระบบบริการของจังหวัดหรือเขตสุขภาพ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6935B73" w14:textId="1BA742E4" w:rsidR="00DB729A" w:rsidRPr="00DE68DB" w:rsidRDefault="00DB729A" w:rsidP="00DB729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อยู่ในแผนพัฒนาระบบบริการของจังหวัด</w:t>
            </w:r>
          </w:p>
        </w:tc>
        <w:tc>
          <w:tcPr>
            <w:tcW w:w="1276" w:type="dxa"/>
            <w:shd w:val="clear" w:color="auto" w:fill="auto"/>
          </w:tcPr>
          <w:p w14:paraId="6E2826A3" w14:textId="7ABDD4A1" w:rsidR="00DB729A" w:rsidRPr="00DE68DB" w:rsidRDefault="00DB729A" w:rsidP="00DB729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155F2F95" w14:textId="724C668E" w:rsidR="00DB729A" w:rsidRPr="00DE68DB" w:rsidRDefault="00403C03" w:rsidP="00DB729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หนังสือนำส่งจากผู้ตรวจราชการ</w:t>
            </w:r>
            <w:r w:rsidRPr="00DE68DB">
              <w:rPr>
                <w:rFonts w:ascii="TH SarabunIT๙" w:eastAsia="Times New Roman" w:hAnsi="TH SarabunIT๙" w:cs="TH SarabunIT๙" w:hint="cs"/>
                <w:cs/>
              </w:rPr>
              <w:t>กระทรวงสาธารณสุข</w:t>
            </w:r>
          </w:p>
        </w:tc>
      </w:tr>
      <w:tr w:rsidR="00DE68DB" w:rsidRPr="00DE68DB" w14:paraId="5000E48D" w14:textId="77777777" w:rsidTr="00DB729A">
        <w:trPr>
          <w:trHeight w:val="405"/>
        </w:trPr>
        <w:tc>
          <w:tcPr>
            <w:tcW w:w="3119" w:type="dxa"/>
            <w:tcBorders>
              <w:top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6899EC8D" w14:textId="5B90EB0F" w:rsidR="00DB729A" w:rsidRPr="00DE68DB" w:rsidRDefault="00DB729A" w:rsidP="00DB729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414BF27" w14:textId="1FFFD08A" w:rsidR="00DB729A" w:rsidRPr="00DE68DB" w:rsidRDefault="00DB729A" w:rsidP="00DB729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อยู่ในแผนพัฒนาระบบบริการของเขต</w:t>
            </w:r>
            <w:r w:rsidR="008A39BE" w:rsidRPr="00DE68DB">
              <w:rPr>
                <w:rFonts w:ascii="TH SarabunIT๙" w:eastAsia="Times New Roman" w:hAnsi="TH SarabunIT๙" w:cs="TH SarabunIT๙" w:hint="cs"/>
                <w:cs/>
              </w:rPr>
              <w:t>สุขภาพ</w:t>
            </w:r>
          </w:p>
        </w:tc>
        <w:tc>
          <w:tcPr>
            <w:tcW w:w="1276" w:type="dxa"/>
            <w:shd w:val="clear" w:color="auto" w:fill="auto"/>
            <w:hideMark/>
          </w:tcPr>
          <w:p w14:paraId="5AF62484" w14:textId="24B599A6" w:rsidR="00DB729A" w:rsidRPr="00DE68DB" w:rsidRDefault="00DB729A" w:rsidP="00DB729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18" w:type="dxa"/>
            <w:tcBorders>
              <w:top w:val="single" w:sz="4" w:space="0" w:color="FFFFFF" w:themeColor="background1"/>
            </w:tcBorders>
            <w:shd w:val="clear" w:color="auto" w:fill="auto"/>
          </w:tcPr>
          <w:p w14:paraId="2FE3C4C7" w14:textId="4DCECE8D" w:rsidR="00DB729A" w:rsidRPr="00DE68DB" w:rsidRDefault="00DB729A" w:rsidP="00DB729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DE68DB" w:rsidRPr="00DE68DB" w14:paraId="6CCAC1E2" w14:textId="77777777" w:rsidTr="00446BDA">
        <w:trPr>
          <w:trHeight w:val="810"/>
        </w:trPr>
        <w:tc>
          <w:tcPr>
            <w:tcW w:w="3119" w:type="dxa"/>
            <w:shd w:val="clear" w:color="000000" w:fill="FFFFFF"/>
            <w:vAlign w:val="center"/>
            <w:hideMark/>
          </w:tcPr>
          <w:p w14:paraId="1976D4AE" w14:textId="77777777" w:rsidR="00DB729A" w:rsidRPr="00DE68DB" w:rsidRDefault="00DB729A" w:rsidP="00DB729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ชุมชนหรือองค์การปกครองส่วนท้องถิ่นให้การสนับสนุน</w:t>
            </w:r>
            <w:r w:rsidRPr="00DE68DB">
              <w:rPr>
                <w:rFonts w:ascii="TH SarabunIT๙" w:eastAsia="Times New Roman" w:hAnsi="TH SarabunIT๙" w:cs="TH SarabunIT๙"/>
              </w:rPr>
              <w:t xml:space="preserve">  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EC9E8A8" w14:textId="77777777" w:rsidR="00DB729A" w:rsidRPr="00DE68DB" w:rsidRDefault="00DB729A" w:rsidP="00DB729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22EF5FE2" w14:textId="77777777" w:rsidR="00DB729A" w:rsidRPr="00DE68DB" w:rsidRDefault="00DB729A" w:rsidP="00DB729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18" w:type="dxa"/>
            <w:shd w:val="clear" w:color="auto" w:fill="auto"/>
            <w:hideMark/>
          </w:tcPr>
          <w:p w14:paraId="543E157A" w14:textId="77777777" w:rsidR="00DB729A" w:rsidRPr="00DE68DB" w:rsidRDefault="00DB729A" w:rsidP="00DB729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มติที่ประชุมองค์กรส่วนท้องถิ่น</w:t>
            </w:r>
          </w:p>
        </w:tc>
      </w:tr>
      <w:tr w:rsidR="00DE68DB" w:rsidRPr="00DE68DB" w14:paraId="3FC49CD5" w14:textId="77777777" w:rsidTr="00446BDA">
        <w:trPr>
          <w:trHeight w:val="1215"/>
        </w:trPr>
        <w:tc>
          <w:tcPr>
            <w:tcW w:w="3119" w:type="dxa"/>
            <w:shd w:val="clear" w:color="000000" w:fill="FFFFFF"/>
            <w:vAlign w:val="center"/>
            <w:hideMark/>
          </w:tcPr>
          <w:p w14:paraId="397CEFC4" w14:textId="77777777" w:rsidR="00DB729A" w:rsidRPr="00DE68DB" w:rsidRDefault="00DB729A" w:rsidP="00DB729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ความเหมาะสมของที่ตั้งต้องไม่มีปัญหาด้านการร้องเรียนจากประชาชนในพื้นที่และควรอยู่ใกล้ชุมชนของอำเภอนั้น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9070501" w14:textId="77777777" w:rsidR="00DB729A" w:rsidRPr="00DE68DB" w:rsidRDefault="00DB729A" w:rsidP="00DB729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6D579FD2" w14:textId="77777777" w:rsidR="00DB729A" w:rsidRPr="00DE68DB" w:rsidRDefault="00DB729A" w:rsidP="00DB729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shd w:val="clear" w:color="auto" w:fill="auto"/>
            <w:hideMark/>
          </w:tcPr>
          <w:p w14:paraId="559B3ECA" w14:textId="77777777" w:rsidR="00DB729A" w:rsidRPr="00DE68DB" w:rsidRDefault="00DB729A" w:rsidP="00DB729A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E68DB">
              <w:rPr>
                <w:rFonts w:ascii="TH SarabunIT๙" w:eastAsia="Times New Roman" w:hAnsi="TH SarabunIT๙" w:cs="TH SarabunIT๙"/>
                <w:cs/>
              </w:rPr>
              <w:t>ผลการประชาพิจารณ์</w:t>
            </w:r>
          </w:p>
        </w:tc>
      </w:tr>
      <w:tr w:rsidR="00DE68DB" w:rsidRPr="00DE68DB" w14:paraId="5705EB24" w14:textId="77777777" w:rsidTr="00446BDA">
        <w:trPr>
          <w:trHeight w:val="405"/>
        </w:trPr>
        <w:tc>
          <w:tcPr>
            <w:tcW w:w="3119" w:type="dxa"/>
            <w:shd w:val="clear" w:color="000000" w:fill="D9D9D9"/>
            <w:vAlign w:val="center"/>
            <w:hideMark/>
          </w:tcPr>
          <w:p w14:paraId="74C15BDC" w14:textId="77777777" w:rsidR="00DB729A" w:rsidRPr="00DE68DB" w:rsidRDefault="00DB729A" w:rsidP="00DB729A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  <w:tc>
          <w:tcPr>
            <w:tcW w:w="2410" w:type="dxa"/>
            <w:shd w:val="clear" w:color="000000" w:fill="D9D9D9"/>
            <w:vAlign w:val="center"/>
            <w:hideMark/>
          </w:tcPr>
          <w:p w14:paraId="38EE07E0" w14:textId="77777777" w:rsidR="00DB729A" w:rsidRPr="00DE68DB" w:rsidRDefault="00DB729A" w:rsidP="00DB729A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14:paraId="1EB0E715" w14:textId="77777777" w:rsidR="00DB729A" w:rsidRPr="00DE68DB" w:rsidRDefault="00DB729A" w:rsidP="00DB729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b/>
                <w:bCs/>
              </w:rPr>
              <w:t>100</w:t>
            </w:r>
          </w:p>
        </w:tc>
        <w:tc>
          <w:tcPr>
            <w:tcW w:w="3118" w:type="dxa"/>
            <w:shd w:val="clear" w:color="000000" w:fill="D9D9D9"/>
            <w:vAlign w:val="center"/>
            <w:hideMark/>
          </w:tcPr>
          <w:p w14:paraId="039DC7C8" w14:textId="77777777" w:rsidR="00DB729A" w:rsidRPr="00DE68DB" w:rsidRDefault="00DB729A" w:rsidP="00DB729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E68DB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</w:tr>
    </w:tbl>
    <w:p w14:paraId="73F08DB1" w14:textId="77777777" w:rsidR="0007784D" w:rsidRPr="00DE68DB" w:rsidRDefault="0007784D" w:rsidP="0007784D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</w:p>
    <w:p w14:paraId="1559B451" w14:textId="77777777" w:rsidR="00F63709" w:rsidRPr="00DE68DB" w:rsidRDefault="00F63709" w:rsidP="0007784D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</w:p>
    <w:p w14:paraId="26DF2610" w14:textId="7BD0F935" w:rsidR="0007784D" w:rsidRPr="00DE68DB" w:rsidRDefault="0007784D" w:rsidP="00F63709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DE68DB">
        <w:rPr>
          <w:rFonts w:ascii="TH SarabunIT๙" w:hAnsi="TH SarabunIT๙" w:cs="TH SarabunIT๙"/>
          <w:b/>
          <w:bCs/>
          <w:cs/>
        </w:rPr>
        <w:lastRenderedPageBreak/>
        <w:t>เกณฑ์การตัดสิน</w:t>
      </w:r>
      <w:r w:rsidRPr="00DE68DB">
        <w:rPr>
          <w:rFonts w:ascii="TH SarabunIT๙" w:hAnsi="TH SarabunIT๙" w:cs="TH SarabunIT๙" w:hint="cs"/>
          <w:b/>
          <w:bCs/>
          <w:cs/>
        </w:rPr>
        <w:t xml:space="preserve"> </w:t>
      </w:r>
      <w:r w:rsidRPr="00DE68DB">
        <w:rPr>
          <w:rFonts w:ascii="TH SarabunIT๙" w:hAnsi="TH SarabunIT๙" w:cs="TH SarabunIT๙"/>
          <w:sz w:val="33"/>
          <w:szCs w:val="33"/>
          <w:cs/>
        </w:rPr>
        <w:t>การจัดตั้งหน่วยบริการสุขภาพ</w:t>
      </w:r>
      <w:r w:rsidRPr="00DE68DB">
        <w:rPr>
          <w:rFonts w:ascii="TH SarabunIT๙" w:hAnsi="TH SarabunIT๙" w:cs="TH SarabunIT๙"/>
          <w:cs/>
        </w:rPr>
        <w:t xml:space="preserve"> กำหนดให้ผ่านเกณฑ์ </w:t>
      </w:r>
      <w:r w:rsidR="00D83969" w:rsidRPr="00DE68DB">
        <w:rPr>
          <w:rFonts w:ascii="TH SarabunIT๙" w:hAnsi="TH SarabunIT๙" w:cs="TH SarabunIT๙" w:hint="cs"/>
          <w:cs/>
        </w:rPr>
        <w:t>ถ้า</w:t>
      </w:r>
      <w:r w:rsidRPr="00DE68DB">
        <w:rPr>
          <w:rFonts w:ascii="TH SarabunIT๙" w:hAnsi="TH SarabunIT๙" w:cs="TH SarabunIT๙"/>
          <w:cs/>
        </w:rPr>
        <w:t>ได้คะแนนสูงกว่าหรือเท่ากับ</w:t>
      </w:r>
      <w:r w:rsidRPr="00DE68DB">
        <w:rPr>
          <w:rFonts w:ascii="TH SarabunIT๙" w:hAnsi="TH SarabunIT๙" w:cs="TH SarabunIT๙"/>
        </w:rPr>
        <w:t xml:space="preserve"> 80 </w:t>
      </w:r>
      <w:r w:rsidRPr="00DE68DB">
        <w:rPr>
          <w:rFonts w:ascii="TH SarabunIT๙" w:hAnsi="TH SarabunIT๙" w:cs="TH SarabunIT๙"/>
          <w:cs/>
        </w:rPr>
        <w:t>คะแนน</w:t>
      </w:r>
      <w:r w:rsidRPr="00DE68DB">
        <w:rPr>
          <w:rFonts w:ascii="TH SarabunIT๙" w:hAnsi="TH SarabunIT๙" w:cs="TH SarabunIT๙"/>
        </w:rPr>
        <w:t xml:space="preserve"> </w:t>
      </w:r>
      <w:r w:rsidRPr="00DE68DB">
        <w:rPr>
          <w:rFonts w:ascii="TH SarabunIT๙" w:hAnsi="TH SarabunIT๙" w:cs="TH SarabunIT๙" w:hint="cs"/>
          <w:cs/>
        </w:rPr>
        <w:t xml:space="preserve">และกำหนดให้ไม่ผ่านเกณฑ์ </w:t>
      </w:r>
      <w:r w:rsidR="00D83969" w:rsidRPr="00DE68DB">
        <w:rPr>
          <w:rFonts w:ascii="TH SarabunIT๙" w:hAnsi="TH SarabunIT๙" w:cs="TH SarabunIT๙" w:hint="cs"/>
          <w:cs/>
        </w:rPr>
        <w:t>กรณี</w:t>
      </w:r>
      <w:r w:rsidRPr="00DE68DB">
        <w:rPr>
          <w:rFonts w:ascii="TH SarabunIT๙" w:hAnsi="TH SarabunIT๙" w:cs="TH SarabunIT๙" w:hint="cs"/>
          <w:cs/>
        </w:rPr>
        <w:t>ได้คะแนนต่ำกว่า 80 คะแนน ซึ่งกรณีไม่ผ่านเกณฑ์</w:t>
      </w:r>
      <w:r w:rsidR="00070AC9" w:rsidRPr="00DE68DB">
        <w:rPr>
          <w:rFonts w:ascii="TH SarabunIT๙" w:hAnsi="TH SarabunIT๙" w:cs="TH SarabunIT๙" w:hint="cs"/>
          <w:cs/>
        </w:rPr>
        <w:t xml:space="preserve"> </w:t>
      </w:r>
      <w:r w:rsidRPr="00DE68DB">
        <w:rPr>
          <w:rFonts w:ascii="TH SarabunIT๙" w:hAnsi="TH SarabunIT๙" w:cs="TH SarabunIT๙" w:hint="cs"/>
          <w:cs/>
        </w:rPr>
        <w:t>หน่วยบริการสุขภาพสามารถยื่นความประสงค์ขออุทธรณ์คำขอ</w:t>
      </w:r>
      <w:r w:rsidRPr="00DE68DB">
        <w:rPr>
          <w:rFonts w:ascii="TH SarabunIT๙" w:hAnsi="TH SarabunIT๙" w:cs="TH SarabunIT๙"/>
          <w:cs/>
        </w:rPr>
        <w:t>จัดตั้ง</w:t>
      </w:r>
      <w:r w:rsidRPr="00DE68DB">
        <w:rPr>
          <w:rFonts w:ascii="TH SarabunIT๙" w:hAnsi="TH SarabunIT๙" w:cs="TH SarabunIT๙" w:hint="cs"/>
          <w:cs/>
        </w:rPr>
        <w:t>ได้ โดยระบุเหตุผลความจำเป็นและต้องผ่าน</w:t>
      </w:r>
      <w:r w:rsidR="00070AC9" w:rsidRPr="00DE68DB">
        <w:rPr>
          <w:rFonts w:ascii="TH SarabunIT๙" w:hAnsi="TH SarabunIT๙" w:cs="TH SarabunIT๙"/>
          <w:cs/>
        </w:rPr>
        <w:br/>
      </w:r>
      <w:r w:rsidRPr="00DE68DB">
        <w:rPr>
          <w:rFonts w:ascii="TH SarabunIT๙" w:hAnsi="TH SarabunIT๙" w:cs="TH SarabunIT๙" w:hint="cs"/>
          <w:cs/>
        </w:rPr>
        <w:t>ความเห็นชอบของผู้ตรวจราชการกระทรวง</w:t>
      </w:r>
      <w:r w:rsidR="00070AC9" w:rsidRPr="00DE68DB">
        <w:rPr>
          <w:rFonts w:ascii="TH SarabunIT๙" w:hAnsi="TH SarabunIT๙" w:cs="TH SarabunIT๙" w:hint="cs"/>
          <w:cs/>
        </w:rPr>
        <w:t>สาธารณสุข</w:t>
      </w:r>
      <w:r w:rsidRPr="00DE68DB">
        <w:rPr>
          <w:rFonts w:ascii="TH SarabunIT๙" w:hAnsi="TH SarabunIT๙" w:cs="TH SarabunIT๙" w:hint="cs"/>
          <w:cs/>
        </w:rPr>
        <w:t>แล้วเท่านั้น</w:t>
      </w:r>
    </w:p>
    <w:bookmarkEnd w:id="0"/>
    <w:p w14:paraId="73173499" w14:textId="5C49C259" w:rsidR="005E1BA1" w:rsidRPr="00DE68DB" w:rsidRDefault="005E1BA1" w:rsidP="00C073BD">
      <w:pPr>
        <w:ind w:firstLine="720"/>
        <w:rPr>
          <w:rFonts w:ascii="TH SarabunIT๙" w:hAnsi="TH SarabunIT๙" w:cs="TH SarabunIT๙"/>
          <w:b/>
          <w:bCs/>
        </w:rPr>
      </w:pPr>
    </w:p>
    <w:p w14:paraId="0C86B462" w14:textId="77777777" w:rsidR="008B7C6D" w:rsidRPr="00DE68DB" w:rsidRDefault="008B7C6D" w:rsidP="00C073BD">
      <w:pPr>
        <w:ind w:firstLine="720"/>
        <w:rPr>
          <w:rFonts w:ascii="TH SarabunIT๙" w:hAnsi="TH SarabunIT๙" w:cs="TH SarabunIT๙"/>
        </w:rPr>
      </w:pPr>
    </w:p>
    <w:p w14:paraId="14B1B869" w14:textId="00FC5317" w:rsidR="005E1BA1" w:rsidRPr="00DE68DB" w:rsidRDefault="005E1BA1" w:rsidP="00C073BD">
      <w:pPr>
        <w:ind w:firstLine="720"/>
        <w:rPr>
          <w:rFonts w:ascii="TH SarabunIT๙" w:hAnsi="TH SarabunIT๙" w:cs="TH SarabunIT๙"/>
        </w:rPr>
      </w:pPr>
    </w:p>
    <w:p w14:paraId="6B0C3CA5" w14:textId="4F7F74FC" w:rsidR="005E1BA1" w:rsidRPr="00DE68DB" w:rsidRDefault="005E1BA1" w:rsidP="00C073BD">
      <w:pPr>
        <w:ind w:firstLine="720"/>
        <w:rPr>
          <w:rFonts w:ascii="TH SarabunIT๙" w:hAnsi="TH SarabunIT๙" w:cs="TH SarabunIT๙"/>
        </w:rPr>
      </w:pPr>
    </w:p>
    <w:sectPr w:rsidR="005E1BA1" w:rsidRPr="00DE68DB" w:rsidSect="00C073BD">
      <w:pgSz w:w="11906" w:h="16838" w:code="9"/>
      <w:pgMar w:top="851" w:right="1440" w:bottom="709" w:left="1440" w:header="720" w:footer="72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47FC1A" w14:textId="77777777" w:rsidR="008B7C6D" w:rsidRDefault="008B7C6D" w:rsidP="00480D88">
      <w:pPr>
        <w:spacing w:after="0" w:line="240" w:lineRule="auto"/>
      </w:pPr>
      <w:r>
        <w:separator/>
      </w:r>
    </w:p>
  </w:endnote>
  <w:endnote w:type="continuationSeparator" w:id="0">
    <w:p w14:paraId="5A5817E5" w14:textId="77777777" w:rsidR="008B7C6D" w:rsidRDefault="008B7C6D" w:rsidP="00480D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EA5B1A" w14:textId="77777777" w:rsidR="008B7C6D" w:rsidRDefault="008B7C6D" w:rsidP="00480D88">
      <w:pPr>
        <w:spacing w:after="0" w:line="240" w:lineRule="auto"/>
      </w:pPr>
      <w:r>
        <w:separator/>
      </w:r>
    </w:p>
  </w:footnote>
  <w:footnote w:type="continuationSeparator" w:id="0">
    <w:p w14:paraId="15C4F2A3" w14:textId="77777777" w:rsidR="008B7C6D" w:rsidRDefault="008B7C6D" w:rsidP="00480D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0EF499" w14:textId="485057DD" w:rsidR="008B7C6D" w:rsidRDefault="008B7C6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5E3F2E"/>
    <w:multiLevelType w:val="multilevel"/>
    <w:tmpl w:val="29064F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50B60DEF"/>
    <w:multiLevelType w:val="hybridMultilevel"/>
    <w:tmpl w:val="C53E87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6D2479"/>
    <w:multiLevelType w:val="multilevel"/>
    <w:tmpl w:val="44E6C0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6C857344"/>
    <w:multiLevelType w:val="multilevel"/>
    <w:tmpl w:val="009A524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D88"/>
    <w:rsid w:val="00004D2A"/>
    <w:rsid w:val="0000770C"/>
    <w:rsid w:val="00070AC9"/>
    <w:rsid w:val="0007784D"/>
    <w:rsid w:val="000A01F2"/>
    <w:rsid w:val="00120C1E"/>
    <w:rsid w:val="0013282D"/>
    <w:rsid w:val="00197A2E"/>
    <w:rsid w:val="001B4DF2"/>
    <w:rsid w:val="001C161A"/>
    <w:rsid w:val="00237CA2"/>
    <w:rsid w:val="0026696C"/>
    <w:rsid w:val="002A34C0"/>
    <w:rsid w:val="002D2260"/>
    <w:rsid w:val="002F6DA6"/>
    <w:rsid w:val="0030599F"/>
    <w:rsid w:val="00386EC4"/>
    <w:rsid w:val="003A0C93"/>
    <w:rsid w:val="003B475E"/>
    <w:rsid w:val="003F4EEF"/>
    <w:rsid w:val="00403C03"/>
    <w:rsid w:val="00425D73"/>
    <w:rsid w:val="00446BDA"/>
    <w:rsid w:val="00480D88"/>
    <w:rsid w:val="00487978"/>
    <w:rsid w:val="004D261E"/>
    <w:rsid w:val="00590C5F"/>
    <w:rsid w:val="00594F3B"/>
    <w:rsid w:val="005B1EDA"/>
    <w:rsid w:val="005C179E"/>
    <w:rsid w:val="005E1BA1"/>
    <w:rsid w:val="00650903"/>
    <w:rsid w:val="006576E6"/>
    <w:rsid w:val="0067211C"/>
    <w:rsid w:val="006B45D2"/>
    <w:rsid w:val="006C7F19"/>
    <w:rsid w:val="00704984"/>
    <w:rsid w:val="0079168A"/>
    <w:rsid w:val="007A752B"/>
    <w:rsid w:val="007C7E28"/>
    <w:rsid w:val="007F5942"/>
    <w:rsid w:val="008078AE"/>
    <w:rsid w:val="008218AB"/>
    <w:rsid w:val="0083359E"/>
    <w:rsid w:val="00866F33"/>
    <w:rsid w:val="008820C0"/>
    <w:rsid w:val="008A39BE"/>
    <w:rsid w:val="008B7C6D"/>
    <w:rsid w:val="008F3278"/>
    <w:rsid w:val="008F3CC6"/>
    <w:rsid w:val="00901F66"/>
    <w:rsid w:val="00943967"/>
    <w:rsid w:val="009D2EBC"/>
    <w:rsid w:val="00A35FCA"/>
    <w:rsid w:val="00A81480"/>
    <w:rsid w:val="00A9267A"/>
    <w:rsid w:val="00B10862"/>
    <w:rsid w:val="00B54D57"/>
    <w:rsid w:val="00C073BD"/>
    <w:rsid w:val="00C47FE7"/>
    <w:rsid w:val="00C802E7"/>
    <w:rsid w:val="00CE7898"/>
    <w:rsid w:val="00D1210A"/>
    <w:rsid w:val="00D83969"/>
    <w:rsid w:val="00DB07D9"/>
    <w:rsid w:val="00DB729A"/>
    <w:rsid w:val="00DE68DB"/>
    <w:rsid w:val="00E50E2B"/>
    <w:rsid w:val="00E869AA"/>
    <w:rsid w:val="00EA6A5E"/>
    <w:rsid w:val="00F504D8"/>
    <w:rsid w:val="00F63709"/>
    <w:rsid w:val="00FA1B49"/>
    <w:rsid w:val="00FC6783"/>
    <w:rsid w:val="00FC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30B7AE76"/>
  <w15:chartTrackingRefBased/>
  <w15:docId w15:val="{C6B38C15-0D49-4A1C-91A1-046941F64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0D88"/>
    <w:rPr>
      <w:rFonts w:ascii="TH SarabunPSK" w:eastAsia="Calibri" w:hAnsi="TH SarabunPSK" w:cs="TH SarabunPSK"/>
      <w:sz w:val="32"/>
      <w:szCs w:val="32"/>
    </w:rPr>
  </w:style>
  <w:style w:type="paragraph" w:styleId="1">
    <w:name w:val="heading 1"/>
    <w:basedOn w:val="a"/>
    <w:link w:val="10"/>
    <w:uiPriority w:val="9"/>
    <w:qFormat/>
    <w:rsid w:val="00480D88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480D88"/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a3">
    <w:name w:val="Balloon Text"/>
    <w:basedOn w:val="a"/>
    <w:link w:val="a4"/>
    <w:uiPriority w:val="99"/>
    <w:unhideWhenUsed/>
    <w:rsid w:val="00480D88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rsid w:val="00480D88"/>
    <w:rPr>
      <w:rFonts w:ascii="Leelawadee" w:eastAsia="Calibri" w:hAnsi="Leelawadee" w:cs="Angsana New"/>
      <w:sz w:val="18"/>
      <w:szCs w:val="22"/>
    </w:rPr>
  </w:style>
  <w:style w:type="paragraph" w:styleId="a5">
    <w:name w:val="List Paragraph"/>
    <w:basedOn w:val="a"/>
    <w:uiPriority w:val="34"/>
    <w:qFormat/>
    <w:rsid w:val="00480D88"/>
    <w:pPr>
      <w:ind w:left="720"/>
      <w:contextualSpacing/>
    </w:pPr>
    <w:rPr>
      <w:rFonts w:cs="Angsana New"/>
      <w:szCs w:val="40"/>
    </w:rPr>
  </w:style>
  <w:style w:type="character" w:styleId="a6">
    <w:name w:val="Emphasis"/>
    <w:uiPriority w:val="20"/>
    <w:qFormat/>
    <w:rsid w:val="00480D88"/>
    <w:rPr>
      <w:i/>
      <w:iCs/>
    </w:rPr>
  </w:style>
  <w:style w:type="paragraph" w:customStyle="1" w:styleId="11">
    <w:name w:val="รายการย่อหน้า1"/>
    <w:basedOn w:val="a"/>
    <w:uiPriority w:val="99"/>
    <w:qFormat/>
    <w:rsid w:val="00480D88"/>
    <w:pPr>
      <w:spacing w:after="200" w:line="276" w:lineRule="auto"/>
      <w:ind w:left="720"/>
    </w:pPr>
    <w:rPr>
      <w:rFonts w:ascii="Calibri" w:hAnsi="Calibri" w:cs="Angsana New"/>
      <w:sz w:val="22"/>
      <w:szCs w:val="28"/>
    </w:rPr>
  </w:style>
  <w:style w:type="character" w:styleId="a7">
    <w:name w:val="Strong"/>
    <w:uiPriority w:val="22"/>
    <w:qFormat/>
    <w:rsid w:val="00480D88"/>
    <w:rPr>
      <w:b/>
      <w:bCs/>
    </w:rPr>
  </w:style>
  <w:style w:type="paragraph" w:customStyle="1" w:styleId="ListParagraph1">
    <w:name w:val="List Paragraph1"/>
    <w:basedOn w:val="a"/>
    <w:uiPriority w:val="99"/>
    <w:qFormat/>
    <w:rsid w:val="00480D88"/>
    <w:pPr>
      <w:spacing w:after="200" w:line="276" w:lineRule="auto"/>
      <w:ind w:left="720"/>
    </w:pPr>
    <w:rPr>
      <w:rFonts w:ascii="Calibri" w:hAnsi="Calibri" w:cs="Angsana New"/>
      <w:sz w:val="22"/>
      <w:szCs w:val="28"/>
    </w:rPr>
  </w:style>
  <w:style w:type="paragraph" w:styleId="a8">
    <w:name w:val="header"/>
    <w:basedOn w:val="a"/>
    <w:link w:val="a9"/>
    <w:uiPriority w:val="99"/>
    <w:rsid w:val="00480D8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9">
    <w:name w:val="หัวกระดาษ อักขระ"/>
    <w:basedOn w:val="a0"/>
    <w:link w:val="a8"/>
    <w:uiPriority w:val="99"/>
    <w:rsid w:val="00480D88"/>
    <w:rPr>
      <w:rFonts w:ascii="TH SarabunPSK" w:eastAsia="Calibri" w:hAnsi="TH SarabunPSK" w:cs="Angsana New"/>
      <w:sz w:val="32"/>
      <w:szCs w:val="40"/>
    </w:rPr>
  </w:style>
  <w:style w:type="paragraph" w:styleId="aa">
    <w:name w:val="footer"/>
    <w:basedOn w:val="a"/>
    <w:link w:val="ab"/>
    <w:uiPriority w:val="99"/>
    <w:rsid w:val="00480D8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b">
    <w:name w:val="ท้ายกระดาษ อักขระ"/>
    <w:basedOn w:val="a0"/>
    <w:link w:val="aa"/>
    <w:uiPriority w:val="99"/>
    <w:rsid w:val="00480D88"/>
    <w:rPr>
      <w:rFonts w:ascii="TH SarabunPSK" w:eastAsia="Calibri" w:hAnsi="TH SarabunPSK" w:cs="Angsana New"/>
      <w:sz w:val="32"/>
      <w:szCs w:val="40"/>
    </w:rPr>
  </w:style>
  <w:style w:type="table" w:styleId="ac">
    <w:name w:val="Table Grid"/>
    <w:basedOn w:val="a1"/>
    <w:uiPriority w:val="59"/>
    <w:rsid w:val="00480D88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uiPriority w:val="99"/>
    <w:unhideWhenUsed/>
    <w:rsid w:val="00480D88"/>
    <w:rPr>
      <w:strike w:val="0"/>
      <w:dstrike w:val="0"/>
      <w:color w:val="0000FF"/>
      <w:u w:val="none"/>
      <w:effect w:val="none"/>
      <w:shd w:val="clear" w:color="auto" w:fill="auto"/>
    </w:rPr>
  </w:style>
  <w:style w:type="paragraph" w:styleId="ae">
    <w:name w:val="Normal (Web)"/>
    <w:basedOn w:val="a"/>
    <w:uiPriority w:val="99"/>
    <w:unhideWhenUsed/>
    <w:rsid w:val="00480D88"/>
    <w:pPr>
      <w:spacing w:after="135" w:line="240" w:lineRule="auto"/>
    </w:pPr>
    <w:rPr>
      <w:rFonts w:ascii="Angsana New" w:eastAsia="Times New Roman" w:hAnsi="Angsana New" w:cs="Angsana New"/>
      <w:sz w:val="28"/>
      <w:szCs w:val="28"/>
    </w:rPr>
  </w:style>
  <w:style w:type="character" w:customStyle="1" w:styleId="apple-converted-space">
    <w:name w:val="apple-converted-space"/>
    <w:rsid w:val="00480D88"/>
  </w:style>
  <w:style w:type="character" w:customStyle="1" w:styleId="af">
    <w:name w:val="แบบอักษรของย่อหน้าเริ่มต้น"/>
    <w:uiPriority w:val="1"/>
    <w:semiHidden/>
    <w:unhideWhenUsed/>
    <w:rsid w:val="00480D88"/>
  </w:style>
  <w:style w:type="character" w:styleId="af0">
    <w:name w:val="Placeholder Text"/>
    <w:uiPriority w:val="99"/>
    <w:semiHidden/>
    <w:rsid w:val="00480D88"/>
    <w:rPr>
      <w:color w:val="808080"/>
    </w:rPr>
  </w:style>
  <w:style w:type="paragraph" w:customStyle="1" w:styleId="Default">
    <w:name w:val="Default"/>
    <w:rsid w:val="00480D8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0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3FD1AB-8CAC-453C-9BAB-DE97648E5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10</Pages>
  <Words>1466</Words>
  <Characters>8358</Characters>
  <Application>Microsoft Office Word</Application>
  <DocSecurity>0</DocSecurity>
  <Lines>69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2021-12-02T04:39:00Z</cp:lastPrinted>
  <dcterms:created xsi:type="dcterms:W3CDTF">2022-01-19T06:30:00Z</dcterms:created>
  <dcterms:modified xsi:type="dcterms:W3CDTF">2022-02-03T09:37:00Z</dcterms:modified>
</cp:coreProperties>
</file>